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8B2" w:rsidRDefault="006A18B2" w:rsidP="006A18B2">
      <w:pPr>
        <w:pStyle w:val="1"/>
      </w:pPr>
      <w:r>
        <w:fldChar w:fldCharType="begin"/>
      </w:r>
      <w:r>
        <w:instrText xml:space="preserve"> HYPERLINK "http://oms44.ru/strakhovye-meditsinskie-organizatsii/85-smo44003" \o "44003 - Филиал ООО \"Капитал Медицинское Страхование\" в Костромской области" </w:instrText>
      </w:r>
      <w:r>
        <w:fldChar w:fldCharType="separate"/>
      </w:r>
      <w:r>
        <w:rPr>
          <w:rStyle w:val="a6"/>
        </w:rPr>
        <w:t>44003 - Филиал ООО "Капитал Медицинское Страхование" в Костромской области</w:t>
      </w:r>
      <w:r>
        <w:fldChar w:fldCharType="end"/>
      </w:r>
      <w:r>
        <w:t xml:space="preserve"> </w:t>
      </w:r>
    </w:p>
    <w:p w:rsidR="006A18B2" w:rsidRDefault="006A18B2" w:rsidP="006A18B2">
      <w:pPr>
        <w:pStyle w:val="uk-article-meta"/>
      </w:pPr>
      <w:r>
        <w:t xml:space="preserve">21.03.2011      </w:t>
      </w:r>
    </w:p>
    <w:p w:rsidR="006A18B2" w:rsidRDefault="006A18B2" w:rsidP="006A18B2">
      <w:pPr>
        <w:pStyle w:val="a3"/>
      </w:pPr>
      <w:r>
        <w:rPr>
          <w:noProof/>
        </w:rPr>
        <w:drawing>
          <wp:inline distT="0" distB="0" distL="0" distR="0">
            <wp:extent cx="3009900" cy="895350"/>
            <wp:effectExtent l="0" t="0" r="0" b="0"/>
            <wp:docPr id="9" name="Рисунок 9" descr="http://oms44.ru/images/stories/44003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ms44.ru/images/stories/44003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A18B2" w:rsidTr="006A18B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A18B2" w:rsidRDefault="006A18B2">
            <w:r>
              <w:rPr>
                <w:rStyle w:val="a4"/>
              </w:rPr>
              <w:t>Официальный сайт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7" w:tgtFrame="_blank" w:history="1">
              <w:r w:rsidR="006A18B2">
                <w:rPr>
                  <w:rStyle w:val="a6"/>
                </w:rPr>
                <w:t>www.kapmed.ru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Реестровый номер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44003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КПП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440143001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ФИЛИАЛ ООО "КАПИТАЛ МЕДИЦИНСКОЕ СТРАХОВАНИЕ" В КОСТРОМСКОЙ ОБЛАСТИ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Филиал ООО "Капитал Медицинское Страхование" в Костромской области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Филиала (краткое)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Филиал ООО "Капитал МС" в Костромской области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156000, г. Кострома, проспект Текстильщиков, д. 33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ФИО директора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Лысова Светлана Станиславовна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lastRenderedPageBreak/>
              <w:t>Телефон руководителя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8(4942)470181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Факс руководителя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8(4942)371473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8" w:history="1">
              <w:r w:rsidR="006A18B2">
                <w:rPr>
                  <w:rStyle w:val="a6"/>
                </w:rPr>
                <w:t>oms.kostroma@kapmed.ru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Годы осуществления деятельности в сфере ОМС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2012, 2013, 2014, 2015, 2016, 2017, 2018, 2019, 2020, 2021</w:t>
            </w:r>
          </w:p>
        </w:tc>
      </w:tr>
    </w:tbl>
    <w:p w:rsidR="006A18B2" w:rsidRDefault="006A18B2" w:rsidP="006A18B2">
      <w:pPr>
        <w:pStyle w:val="3"/>
      </w:pPr>
      <w:r>
        <w:t>Информация о головной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A18B2" w:rsidTr="006A18B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СМО (полное)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ОБЩЕСТВО С ОГРАНИЧЕННОЙ ОТВЕТСТВЕННОСТЬЮ "КАПИТАЛ МЕДИЦИНСКОЕ СТРАХОВАНИЕ" 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 xml:space="preserve">Наименование СМО (полное) в соответствии с Уставом </w:t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Общество с ограниченной ответственностью "Капитал Медицинское Страхование"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 xml:space="preserve">Наименование СМО (краткое) 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ООО "Капитал МС"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115184, г. Москва, ул. Большая Татарская, д. 13, стр. 19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ФИО Генерального директора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Гришина Надежда Ивановна 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Телефон руководителя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8(495)2878125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Факс руководителя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8(495)2878126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9" w:history="1">
              <w:r w:rsidR="006A18B2">
                <w:rPr>
                  <w:rStyle w:val="a6"/>
                </w:rPr>
                <w:t>oms@kapmed.ru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lastRenderedPageBreak/>
              <w:t>Сведения о лицензии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ОС № 3676-01 от 16.11.2018, бессрочная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249422</w:t>
            </w:r>
          </w:p>
        </w:tc>
      </w:tr>
    </w:tbl>
    <w:p w:rsidR="006A18B2" w:rsidRDefault="00A37E47" w:rsidP="006A18B2">
      <w:pPr>
        <w:pStyle w:val="1"/>
      </w:pPr>
      <w:hyperlink r:id="rId10" w:tooltip="44011 - Филиал Акционерного общества &quot;Медицинская акционерная страховая компания&quot; в г. Костроме" w:history="1">
        <w:r w:rsidR="006A18B2">
          <w:rPr>
            <w:rStyle w:val="a6"/>
          </w:rPr>
          <w:t>44011 - Филиал Акционерного общества "Медицинская акционерная страховая компания" в г. Костроме</w:t>
        </w:r>
      </w:hyperlink>
      <w:r w:rsidR="006A18B2">
        <w:t xml:space="preserve"> </w:t>
      </w:r>
    </w:p>
    <w:p w:rsidR="006A18B2" w:rsidRDefault="006A18B2" w:rsidP="006A18B2">
      <w:pPr>
        <w:pStyle w:val="uk-article-meta"/>
      </w:pPr>
      <w:r>
        <w:t xml:space="preserve">21.03.2011      </w:t>
      </w:r>
    </w:p>
    <w:p w:rsidR="006A18B2" w:rsidRDefault="006A18B2" w:rsidP="006A18B2">
      <w:pPr>
        <w:pStyle w:val="a3"/>
      </w:pPr>
      <w:r>
        <w:rPr>
          <w:noProof/>
        </w:rPr>
        <w:drawing>
          <wp:inline distT="0" distB="0" distL="0" distR="0">
            <wp:extent cx="2171700" cy="695325"/>
            <wp:effectExtent l="0" t="0" r="0" b="0"/>
            <wp:docPr id="8" name="Рисунок 8" descr="Макс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кс-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A18B2" w:rsidTr="006A18B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A18B2" w:rsidRDefault="006A18B2">
            <w:r>
              <w:rPr>
                <w:rStyle w:val="a4"/>
              </w:rPr>
              <w:t>Официальный сайт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12" w:tgtFrame="_blank" w:history="1">
              <w:r w:rsidR="006A18B2">
                <w:rPr>
                  <w:rStyle w:val="a6"/>
                </w:rPr>
                <w:t>www.makcm.ru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Реестровый номер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44011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КПП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440143001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ФИЛИАЛ АКЦИОНЕРНОГО ОБЩЕСТВА "МЕДИЦИНСКАЯ АКЦИОНЕРНАЯ СТРАХОВАНИЯ КОМПАНИЯ" В ГОРОДЕ КОСТРОМЕ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Филиал Акционерного общества "Медицинская акционерная страховая компания" в городе Костроме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lastRenderedPageBreak/>
              <w:t xml:space="preserve">Наименование Филиала (краткое) 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Филиал АО "МАКС-М" в г. Костроме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156013, г. Кострома, ул. Ленина, д. 52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Директор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Афанасьев Андрей Павлович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Телефон руководителя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8(4942)494016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Факс руководителя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8(4942)494018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13" w:history="1">
              <w:r w:rsidR="006A18B2">
                <w:rPr>
                  <w:rStyle w:val="a6"/>
                </w:rPr>
                <w:t>mmkostroma@makc.ru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Годы осуществления деятельности в сфере ОМС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2012, 2013, 2014, 2015, 2016, 2017, 2018, 2019, 2020, 2021</w:t>
            </w:r>
          </w:p>
        </w:tc>
      </w:tr>
    </w:tbl>
    <w:p w:rsidR="006A18B2" w:rsidRDefault="006A18B2" w:rsidP="006A18B2">
      <w:pPr>
        <w:pStyle w:val="3"/>
      </w:pPr>
      <w:r>
        <w:t>Информация о головной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8895"/>
      </w:tblGrid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СМО (полное) в соответствии с ЕГРЮЛ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pPr>
              <w:pStyle w:val="a3"/>
            </w:pPr>
            <w:r>
              <w:t>АКЦИОНЕРНОЕ ОБЩЕСТВО "МЕДИЦИНСКАЯ АКЦИОНЕРНАЯ СТРАХОВАЯ КОМПАНИЯ" 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СМО (полное) в соответствии с Уставом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pPr>
              <w:pStyle w:val="a3"/>
            </w:pPr>
            <w:r>
              <w:t>Акционерное общество "Медицинская акционерная страховая компания"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 xml:space="preserve">Наименование СМО (краткое) 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АО "МАКС-М"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СМО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115184, г. Москва, ул. М. Ордынка, д. 50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ФИО Генерального директора СМО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Мартьянова Надежда Васильевна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Телефон руководителя СМО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 8(495)2760010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lastRenderedPageBreak/>
              <w:t>Факс руководителя СМО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 8(495)9511901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</w:t>
            </w:r>
          </w:p>
        </w:tc>
        <w:tc>
          <w:tcPr>
            <w:tcW w:w="8850" w:type="dxa"/>
            <w:vAlign w:val="center"/>
            <w:hideMark/>
          </w:tcPr>
          <w:p w:rsidR="006A18B2" w:rsidRDefault="00A37E47">
            <w:hyperlink r:id="rId14" w:history="1">
              <w:r w:rsidR="006A18B2">
                <w:rPr>
                  <w:rStyle w:val="a6"/>
                </w:rPr>
                <w:t>novikova@makc.ru</w:t>
              </w:r>
            </w:hyperlink>
            <w:r w:rsidR="006A18B2">
              <w:t>, </w:t>
            </w:r>
            <w:hyperlink r:id="rId15" w:history="1">
              <w:r w:rsidR="006A18B2">
                <w:rPr>
                  <w:rStyle w:val="a6"/>
                </w:rPr>
                <w:t>kulikova@makc.ru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Сведения о лицензии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ОС № 2226 - 01 от 23.01.2017, бессрочная</w:t>
            </w:r>
          </w:p>
        </w:tc>
      </w:tr>
      <w:tr w:rsidR="006A18B2" w:rsidTr="006A18B2">
        <w:trPr>
          <w:tblCellSpacing w:w="15" w:type="dxa"/>
        </w:trPr>
        <w:tc>
          <w:tcPr>
            <w:tcW w:w="3750" w:type="dxa"/>
            <w:vAlign w:val="center"/>
            <w:hideMark/>
          </w:tcPr>
          <w:p w:rsidR="006A18B2" w:rsidRDefault="006A18B2">
            <w:r>
              <w:rPr>
                <w:rStyle w:val="a4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8850" w:type="dxa"/>
            <w:vAlign w:val="center"/>
            <w:hideMark/>
          </w:tcPr>
          <w:p w:rsidR="006A18B2" w:rsidRDefault="006A18B2">
            <w:r>
              <w:t>175 097</w:t>
            </w:r>
          </w:p>
        </w:tc>
      </w:tr>
    </w:tbl>
    <w:bookmarkStart w:id="0" w:name="_GoBack"/>
    <w:bookmarkEnd w:id="0"/>
    <w:p w:rsidR="006A18B2" w:rsidRDefault="00A37E47" w:rsidP="006A18B2">
      <w:pPr>
        <w:pStyle w:val="1"/>
      </w:pPr>
      <w:r>
        <w:fldChar w:fldCharType="begin"/>
      </w:r>
      <w:r>
        <w:instrText xml:space="preserve"> HYPERLINK "http://oms44.ru/strakhovye-meditsinskie-organizatsii/1792-smo44013" \o "44013 - Костромской</w:instrText>
      </w:r>
      <w:r>
        <w:instrText xml:space="preserve"> филиал АО \"Страховая компания \"СОГАЗ-МЕД\"" </w:instrText>
      </w:r>
      <w:r>
        <w:fldChar w:fldCharType="separate"/>
      </w:r>
      <w:r w:rsidR="006A18B2">
        <w:rPr>
          <w:rStyle w:val="a6"/>
        </w:rPr>
        <w:t>44013 - Костромской филиал АО "Страховая компания "СОГАЗ-МЕД"</w:t>
      </w:r>
      <w:r>
        <w:rPr>
          <w:rStyle w:val="a6"/>
        </w:rPr>
        <w:fldChar w:fldCharType="end"/>
      </w:r>
      <w:r w:rsidR="006A18B2">
        <w:t xml:space="preserve"> </w:t>
      </w:r>
    </w:p>
    <w:p w:rsidR="006A18B2" w:rsidRDefault="006A18B2" w:rsidP="006A18B2">
      <w:pPr>
        <w:pStyle w:val="uk-article-meta"/>
      </w:pPr>
      <w:r>
        <w:t xml:space="preserve">03.07.2018      </w:t>
      </w:r>
    </w:p>
    <w:p w:rsidR="006A18B2" w:rsidRDefault="006A18B2" w:rsidP="006A18B2">
      <w:pPr>
        <w:pStyle w:val="a3"/>
      </w:pPr>
      <w:r>
        <w:t> </w:t>
      </w:r>
      <w:r>
        <w:rPr>
          <w:noProof/>
        </w:rPr>
        <w:drawing>
          <wp:inline distT="0" distB="0" distL="0" distR="0">
            <wp:extent cx="2876550" cy="1400175"/>
            <wp:effectExtent l="0" t="0" r="0" b="0"/>
            <wp:docPr id="6" name="Рисунок 6" descr="http://oms44.ru/images/stories/44013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ms44.ru/images/stories/44013_log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A18B2" w:rsidTr="006A18B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A18B2" w:rsidRDefault="006A18B2">
            <w:r>
              <w:rPr>
                <w:rStyle w:val="a4"/>
              </w:rPr>
              <w:t>Официальный сайт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</w:t>
            </w:r>
            <w:hyperlink r:id="rId17" w:tgtFrame="_blank" w:history="1">
              <w:r>
                <w:rPr>
                  <w:rStyle w:val="a6"/>
                </w:rPr>
                <w:t>www.sogaz-med.ru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lastRenderedPageBreak/>
              <w:t>Реестровый номер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44013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КПП 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440143002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Филиала (полное)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КОСТРОМСКОЙ ФИЛИАЛ АО "СТРАХОВАЯ КОМПАНИЯ "СОГАЗ-МЕД"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rPr>
                <w:rStyle w:val="a4"/>
              </w:rPr>
              <w:t>Наименование Филиала (полное) в соответствии с Положением о Филиале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Костромской филиал АО "Страховая компания "СОГАЗ-Мед"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Филиала (краткое)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отсутствует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b/>
                <w:bCs/>
              </w:rPr>
              <w:t>Место нахождения и адрес филиала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156013, ОБЛАСТЬ КОСТРОМСКАЯ, ГОРОД КОСТРОМА, УЛИЦА ЛЕНИНА, ДОМ 20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ФИО директора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</w:t>
            </w:r>
            <w:proofErr w:type="spellStart"/>
            <w:r>
              <w:t>Светанков</w:t>
            </w:r>
            <w:proofErr w:type="spellEnd"/>
            <w:r>
              <w:t xml:space="preserve"> Александр Яковлевич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 xml:space="preserve">Телефон руководителя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8 (4942) 49-62-53 (доб. 044-4017) 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Факс руководителя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8 (4942) 49-62-54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 Филиала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kostroma</w:t>
            </w:r>
            <w:hyperlink r:id="rId18" w:history="1">
              <w:r>
                <w:rPr>
                  <w:rStyle w:val="a6"/>
                </w:rPr>
                <w:t>@sogaz-med.ru</w:t>
              </w:r>
            </w:hyperlink>
            <w:r>
              <w:t> 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Дата включения страховой медицинской организации в реестр страховых медицинских организаций 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27.06.2019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lastRenderedPageBreak/>
              <w:t>Годы осуществления деятельности в сфере ОМС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 2019, 2020, 2021</w:t>
            </w:r>
          </w:p>
        </w:tc>
      </w:tr>
    </w:tbl>
    <w:p w:rsidR="006A18B2" w:rsidRDefault="006A18B2" w:rsidP="006A18B2">
      <w:pPr>
        <w:pStyle w:val="3"/>
      </w:pPr>
      <w:r>
        <w:t>Информация о головной организации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9"/>
        <w:gridCol w:w="10181"/>
      </w:tblGrid>
      <w:tr w:rsidR="006A18B2" w:rsidTr="006A18B2">
        <w:trPr>
          <w:tblCellSpacing w:w="15" w:type="dxa"/>
        </w:trPr>
        <w:tc>
          <w:tcPr>
            <w:tcW w:w="1500" w:type="pct"/>
            <w:vAlign w:val="center"/>
            <w:hideMark/>
          </w:tcPr>
          <w:p w:rsidR="006A18B2" w:rsidRDefault="006A18B2">
            <w:r>
              <w:rPr>
                <w:rStyle w:val="a4"/>
              </w:rPr>
              <w:t>Наименование СМО (полное) в соответствии с ЕГРЮЛ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АКЦИОНЕРНОЕ ОБЩЕСТВО "СТРАХОВАЯ КОМПАНИЯ "СОГАЗ-МЕД"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 xml:space="preserve">Наименование СМО (полное) в соответствии с Уставом </w:t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Акционерное общество "Страховая компания "СОГАЗ-Мед"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 xml:space="preserve">Наименование СМО (краткое) 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pPr>
              <w:pStyle w:val="a3"/>
            </w:pPr>
            <w:r>
              <w:t>АО "Страховая компания "СОГАЗ-Мед"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107045, город Москва, переулок Уланский, дом 26, помещение 3.01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ФИО Генерального директора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Толстов Дмитрий Валерьевич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Телефон руководителя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+7 (495) 225-23-10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Факс руководителя СМО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+7 (495) 225-23-10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A18B2" w:rsidRDefault="00A37E47">
            <w:hyperlink r:id="rId19" w:history="1">
              <w:r w:rsidR="006A18B2">
                <w:rPr>
                  <w:rStyle w:val="a6"/>
                </w:rPr>
                <w:t>toe@sogaz-med.ru</w:t>
              </w:r>
            </w:hyperlink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Сведения о лицензии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ОС № 3230-01 от 28.02.2019, бессрочная</w:t>
            </w:r>
          </w:p>
        </w:tc>
      </w:tr>
      <w:tr w:rsidR="006A18B2" w:rsidTr="006A18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8B2" w:rsidRDefault="006A18B2">
            <w:r>
              <w:rPr>
                <w:rStyle w:val="a4"/>
              </w:rPr>
              <w:t>Численность застрахованных лиц в субъекте Российской Федерации на дату подачи уведомления</w:t>
            </w:r>
          </w:p>
        </w:tc>
        <w:tc>
          <w:tcPr>
            <w:tcW w:w="0" w:type="auto"/>
            <w:vAlign w:val="center"/>
            <w:hideMark/>
          </w:tcPr>
          <w:p w:rsidR="006A18B2" w:rsidRDefault="006A18B2">
            <w:r>
              <w:t>218454</w:t>
            </w:r>
          </w:p>
        </w:tc>
      </w:tr>
    </w:tbl>
    <w:p w:rsidR="006A18B2" w:rsidRPr="006A18B2" w:rsidRDefault="006A18B2" w:rsidP="006A18B2"/>
    <w:sectPr w:rsidR="006A18B2" w:rsidRPr="006A18B2" w:rsidSect="0082107C">
      <w:pgSz w:w="16838" w:h="11906" w:orient="landscape"/>
      <w:pgMar w:top="1701" w:right="1134" w:bottom="141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972B9"/>
    <w:multiLevelType w:val="multilevel"/>
    <w:tmpl w:val="CEF0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F2439"/>
    <w:multiLevelType w:val="multilevel"/>
    <w:tmpl w:val="C4BE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A7BEF"/>
    <w:multiLevelType w:val="multilevel"/>
    <w:tmpl w:val="C1F8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F1460"/>
    <w:multiLevelType w:val="multilevel"/>
    <w:tmpl w:val="3E40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28"/>
    <w:rsid w:val="00045528"/>
    <w:rsid w:val="001D4B23"/>
    <w:rsid w:val="002358F5"/>
    <w:rsid w:val="002D18AF"/>
    <w:rsid w:val="0032217A"/>
    <w:rsid w:val="00351BD5"/>
    <w:rsid w:val="0037701D"/>
    <w:rsid w:val="004615D5"/>
    <w:rsid w:val="00514417"/>
    <w:rsid w:val="00534E96"/>
    <w:rsid w:val="005576FD"/>
    <w:rsid w:val="006035C0"/>
    <w:rsid w:val="0064068C"/>
    <w:rsid w:val="006A18B2"/>
    <w:rsid w:val="0082107C"/>
    <w:rsid w:val="0086134A"/>
    <w:rsid w:val="008C7A8C"/>
    <w:rsid w:val="00A37E47"/>
    <w:rsid w:val="00B56CB0"/>
    <w:rsid w:val="00C7552E"/>
    <w:rsid w:val="00CB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030D"/>
  <w15:docId w15:val="{46029771-5067-444A-9578-A463F266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A8C"/>
  </w:style>
  <w:style w:type="paragraph" w:styleId="1">
    <w:name w:val="heading 1"/>
    <w:basedOn w:val="a"/>
    <w:link w:val="10"/>
    <w:uiPriority w:val="9"/>
    <w:qFormat/>
    <w:rsid w:val="00534E9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4E9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35C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035C0"/>
    <w:rPr>
      <w:b/>
      <w:bCs/>
    </w:rPr>
  </w:style>
  <w:style w:type="character" w:styleId="a5">
    <w:name w:val="Emphasis"/>
    <w:basedOn w:val="a0"/>
    <w:uiPriority w:val="20"/>
    <w:qFormat/>
    <w:rsid w:val="0037701D"/>
    <w:rPr>
      <w:i/>
      <w:iCs/>
    </w:rPr>
  </w:style>
  <w:style w:type="character" w:customStyle="1" w:styleId="apple-converted-space">
    <w:name w:val="apple-converted-space"/>
    <w:basedOn w:val="a0"/>
    <w:rsid w:val="0037701D"/>
  </w:style>
  <w:style w:type="character" w:styleId="a6">
    <w:name w:val="Hyperlink"/>
    <w:basedOn w:val="a0"/>
    <w:uiPriority w:val="99"/>
    <w:unhideWhenUsed/>
    <w:rsid w:val="002D18A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4E96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E96"/>
    <w:rPr>
      <w:rFonts w:eastAsia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6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2107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uk-article-meta">
    <w:name w:val="uk-article-meta"/>
    <w:basedOn w:val="a"/>
    <w:rsid w:val="0082107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9">
    <w:name w:val="FollowedHyperlink"/>
    <w:basedOn w:val="a0"/>
    <w:uiPriority w:val="99"/>
    <w:semiHidden/>
    <w:unhideWhenUsed/>
    <w:rsid w:val="006A18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.kostroma@kapmed.ru" TargetMode="External"/><Relationship Id="rId13" Type="http://schemas.openxmlformats.org/officeDocument/2006/relationships/hyperlink" Target="mailto:mmkostroma@makc.ru" TargetMode="External"/><Relationship Id="rId18" Type="http://schemas.openxmlformats.org/officeDocument/2006/relationships/hyperlink" Target="mailto:Svetankov.Aleksandr@sogaz-med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rgs-oms.ru/" TargetMode="External"/><Relationship Id="rId12" Type="http://schemas.openxmlformats.org/officeDocument/2006/relationships/hyperlink" Target="http://www.makcm.ru" TargetMode="External"/><Relationship Id="rId17" Type="http://schemas.openxmlformats.org/officeDocument/2006/relationships/hyperlink" Target="http://www.sogaz-med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kulikova@makc.ru" TargetMode="External"/><Relationship Id="rId10" Type="http://schemas.openxmlformats.org/officeDocument/2006/relationships/hyperlink" Target="http://oms44.ru/strakhovye-meditsinskie-organizatsii/83-smo44011" TargetMode="External"/><Relationship Id="rId19" Type="http://schemas.openxmlformats.org/officeDocument/2006/relationships/hyperlink" Target="mailto:toe@sogaz-me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s@kapmed.ru" TargetMode="External"/><Relationship Id="rId14" Type="http://schemas.openxmlformats.org/officeDocument/2006/relationships/hyperlink" Target="mailto:novikova@mak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10E2-A2AF-46B2-831D-F9723D40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Валли</cp:lastModifiedBy>
  <cp:revision>3</cp:revision>
  <dcterms:created xsi:type="dcterms:W3CDTF">2020-09-01T08:28:00Z</dcterms:created>
  <dcterms:modified xsi:type="dcterms:W3CDTF">2020-09-11T06:10:00Z</dcterms:modified>
</cp:coreProperties>
</file>