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1E" w:rsidRPr="001F001E" w:rsidRDefault="001F001E" w:rsidP="0053648F">
      <w:pPr>
        <w:tabs>
          <w:tab w:val="left" w:pos="3686"/>
        </w:tabs>
        <w:spacing w:after="0" w:line="240" w:lineRule="auto"/>
        <w:ind w:left="3686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1F001E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</w:p>
    <w:p w:rsidR="001F001E" w:rsidRPr="004F2427" w:rsidRDefault="001F001E" w:rsidP="0053648F">
      <w:pPr>
        <w:tabs>
          <w:tab w:val="left" w:pos="3686"/>
        </w:tabs>
        <w:spacing w:after="0" w:line="240" w:lineRule="auto"/>
        <w:ind w:left="3686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4F2427" w:rsidRPr="004F2427" w:rsidRDefault="004F2427" w:rsidP="0053648F">
      <w:pPr>
        <w:tabs>
          <w:tab w:val="left" w:pos="3686"/>
          <w:tab w:val="left" w:pos="4536"/>
        </w:tabs>
        <w:suppressAutoHyphens/>
        <w:spacing w:after="0" w:line="240" w:lineRule="auto"/>
        <w:ind w:left="3686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4F2427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к </w:t>
      </w:r>
      <w:r w:rsidR="00A93A85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п</w:t>
      </w:r>
      <w:r w:rsidRPr="004F2427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рограмме государственных гарантий</w:t>
      </w:r>
    </w:p>
    <w:p w:rsidR="004F2427" w:rsidRPr="004F2427" w:rsidRDefault="004F2427" w:rsidP="0053648F">
      <w:pPr>
        <w:tabs>
          <w:tab w:val="left" w:pos="3686"/>
          <w:tab w:val="left" w:pos="4536"/>
        </w:tabs>
        <w:suppressAutoHyphens/>
        <w:spacing w:after="0" w:line="240" w:lineRule="auto"/>
        <w:ind w:left="3686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4F2427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бесплатного оказания гражданам</w:t>
      </w:r>
    </w:p>
    <w:p w:rsidR="004F2427" w:rsidRPr="004F2427" w:rsidRDefault="004F2427" w:rsidP="0053648F">
      <w:pPr>
        <w:tabs>
          <w:tab w:val="left" w:pos="3686"/>
          <w:tab w:val="left" w:pos="4536"/>
        </w:tabs>
        <w:suppressAutoHyphens/>
        <w:spacing w:after="0" w:line="240" w:lineRule="auto"/>
        <w:ind w:left="3686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4F2427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медицинской помощи в Костромской</w:t>
      </w:r>
    </w:p>
    <w:p w:rsidR="004F2427" w:rsidRPr="004F2427" w:rsidRDefault="004F2427" w:rsidP="0053648F">
      <w:pPr>
        <w:tabs>
          <w:tab w:val="left" w:pos="3686"/>
          <w:tab w:val="left" w:pos="4536"/>
        </w:tabs>
        <w:suppressAutoHyphens/>
        <w:spacing w:after="0" w:line="240" w:lineRule="auto"/>
        <w:ind w:left="3686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4F2427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области на 2020 год и </w:t>
      </w:r>
      <w:r w:rsidR="0053648F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на </w:t>
      </w:r>
      <w:r w:rsidRPr="004F2427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плановый период</w:t>
      </w:r>
    </w:p>
    <w:p w:rsidR="004F2427" w:rsidRPr="004F2427" w:rsidRDefault="004F2427" w:rsidP="0053648F">
      <w:pPr>
        <w:tabs>
          <w:tab w:val="left" w:pos="3686"/>
          <w:tab w:val="left" w:pos="4536"/>
        </w:tabs>
        <w:suppressAutoHyphens/>
        <w:spacing w:after="0" w:line="240" w:lineRule="auto"/>
        <w:ind w:left="3686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4F2427">
        <w:rPr>
          <w:rFonts w:ascii="Times New Roman" w:eastAsia="Times New Roman" w:hAnsi="Times New Roman" w:cs="Calibri"/>
          <w:sz w:val="28"/>
          <w:szCs w:val="28"/>
          <w:lang w:eastAsia="ar-SA"/>
        </w:rPr>
        <w:t>2021 и 2022 годов</w:t>
      </w:r>
    </w:p>
    <w:p w:rsidR="0004178D" w:rsidRDefault="0004178D" w:rsidP="0004178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4F2427" w:rsidRPr="0004178D" w:rsidRDefault="004F2427" w:rsidP="0004178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04178D" w:rsidRDefault="0004178D" w:rsidP="0004178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ОБЪЕМ МЕДИЦИНСКОЙ ПОМОЩИ</w:t>
      </w:r>
    </w:p>
    <w:p w:rsidR="00F7181F" w:rsidRDefault="0004178D" w:rsidP="004F2427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04178D">
        <w:rPr>
          <w:rFonts w:ascii="Times New Roman" w:hAnsi="Times New Roman" w:cs="Times New Roman"/>
          <w:sz w:val="28"/>
        </w:rPr>
        <w:t xml:space="preserve">в амбулаторных условиях, оказываемой с профилактическими и иными целями, на 1 жителя (застрахованное лицо) </w:t>
      </w:r>
      <w:r w:rsidR="001F001E">
        <w:rPr>
          <w:rFonts w:ascii="Times New Roman" w:hAnsi="Times New Roman" w:cs="Times New Roman"/>
          <w:sz w:val="28"/>
        </w:rPr>
        <w:t>на 2020</w:t>
      </w:r>
      <w:r w:rsidRPr="0004178D">
        <w:rPr>
          <w:rFonts w:ascii="Times New Roman" w:hAnsi="Times New Roman" w:cs="Times New Roman"/>
          <w:sz w:val="28"/>
        </w:rPr>
        <w:t xml:space="preserve"> год</w:t>
      </w:r>
    </w:p>
    <w:p w:rsidR="004F2427" w:rsidRPr="004F2427" w:rsidRDefault="004F2427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2552"/>
        <w:gridCol w:w="1842"/>
      </w:tblGrid>
      <w:tr w:rsidR="004F2427" w:rsidRPr="0004178D" w:rsidTr="004F2427">
        <w:trPr>
          <w:trHeight w:val="20"/>
        </w:trPr>
        <w:tc>
          <w:tcPr>
            <w:tcW w:w="993" w:type="dxa"/>
            <w:vMerge w:val="restart"/>
          </w:tcPr>
          <w:p w:rsidR="004F2427" w:rsidRPr="0004178D" w:rsidRDefault="004F2427" w:rsidP="004F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3685" w:type="dxa"/>
            <w:vMerge w:val="restart"/>
          </w:tcPr>
          <w:p w:rsidR="004F2427" w:rsidRDefault="004F2427" w:rsidP="004F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Показатель </w:t>
            </w:r>
          </w:p>
          <w:p w:rsidR="004F2427" w:rsidRPr="0004178D" w:rsidRDefault="004F2427" w:rsidP="004F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 1 жителя/застрахованное лицо)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4F2427" w:rsidRDefault="004F2427" w:rsidP="004E0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финансового обеспечения</w:t>
            </w:r>
          </w:p>
        </w:tc>
      </w:tr>
      <w:tr w:rsidR="004F2427" w:rsidRPr="0004178D" w:rsidTr="004F2427">
        <w:trPr>
          <w:trHeight w:val="20"/>
        </w:trPr>
        <w:tc>
          <w:tcPr>
            <w:tcW w:w="993" w:type="dxa"/>
            <w:vMerge/>
          </w:tcPr>
          <w:p w:rsidR="004F2427" w:rsidRDefault="004F2427" w:rsidP="004F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F2427" w:rsidRDefault="004F2427" w:rsidP="004F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F2427" w:rsidRPr="0004178D" w:rsidRDefault="00A93A85" w:rsidP="004F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4F2427" w:rsidRPr="0004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юджетные ассигнования бюджета субъекта РФ</w:t>
            </w:r>
          </w:p>
        </w:tc>
        <w:tc>
          <w:tcPr>
            <w:tcW w:w="1842" w:type="dxa"/>
            <w:shd w:val="clear" w:color="auto" w:fill="auto"/>
          </w:tcPr>
          <w:p w:rsidR="004F2427" w:rsidRPr="0004178D" w:rsidRDefault="00A93A85" w:rsidP="004F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4F2427" w:rsidRPr="0004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редства ОМС</w:t>
            </w:r>
          </w:p>
        </w:tc>
      </w:tr>
    </w:tbl>
    <w:p w:rsidR="004F2427" w:rsidRPr="004F2427" w:rsidRDefault="004F2427" w:rsidP="004F2427">
      <w:pPr>
        <w:widowControl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2552"/>
        <w:gridCol w:w="1842"/>
      </w:tblGrid>
      <w:tr w:rsidR="004F2427" w:rsidRPr="0004178D" w:rsidTr="004F2427">
        <w:trPr>
          <w:trHeight w:val="20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27" w:rsidRPr="0004178D" w:rsidRDefault="004F2427" w:rsidP="004F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427" w:rsidRPr="0004178D" w:rsidRDefault="004F2427" w:rsidP="004F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427" w:rsidRPr="0004178D" w:rsidRDefault="004F2427" w:rsidP="004F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2427" w:rsidRPr="0004178D" w:rsidRDefault="004F2427" w:rsidP="004F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2427" w:rsidRPr="0004178D" w:rsidTr="004F24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2427" w:rsidRPr="0004178D" w:rsidRDefault="004F2427" w:rsidP="004F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27" w:rsidRPr="0004178D" w:rsidRDefault="004F2427" w:rsidP="004F2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Территориальный норматив посещений с профилактическими и иными целями, всего (сумма строк 2+9), в том числе: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27" w:rsidRPr="0004178D" w:rsidRDefault="004F2427" w:rsidP="004F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2427" w:rsidRPr="0004178D" w:rsidRDefault="004F2427" w:rsidP="004F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2,880</w:t>
            </w:r>
          </w:p>
        </w:tc>
      </w:tr>
      <w:tr w:rsidR="004F2427" w:rsidRPr="0004178D" w:rsidTr="004F24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2427" w:rsidRPr="0004178D" w:rsidRDefault="004F2427" w:rsidP="004F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27" w:rsidRPr="0004178D" w:rsidRDefault="004F2427" w:rsidP="004F2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 Объем посещений с профилактически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целями (сумма строк 3+6+7+8)</w:t>
            </w:r>
            <w:r w:rsidRPr="0004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27" w:rsidRPr="0004178D" w:rsidRDefault="004F2427" w:rsidP="004F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2427" w:rsidRPr="0004178D" w:rsidRDefault="004F2427" w:rsidP="004F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0,790</w:t>
            </w:r>
          </w:p>
        </w:tc>
      </w:tr>
      <w:tr w:rsidR="004F2427" w:rsidRPr="0004178D" w:rsidTr="004F24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2427" w:rsidRPr="00045CD2" w:rsidRDefault="004F2427" w:rsidP="004F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27" w:rsidRPr="00045CD2" w:rsidRDefault="004F2427" w:rsidP="004F2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норматив объема для проведения профилактических медицинских осмотров, в том числе в рамках диспансеризации, всего (сумма строк 4+5), том числе: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27" w:rsidRPr="00045CD2" w:rsidRDefault="004F2427" w:rsidP="004F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2427" w:rsidRPr="00045CD2" w:rsidRDefault="004F2427" w:rsidP="004F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0,523</w:t>
            </w:r>
          </w:p>
        </w:tc>
      </w:tr>
      <w:tr w:rsidR="004F2427" w:rsidRPr="0004178D" w:rsidTr="004F24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2427" w:rsidRPr="00045CD2" w:rsidRDefault="004F2427" w:rsidP="004F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27" w:rsidRPr="00045CD2" w:rsidRDefault="004F2427" w:rsidP="004F2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норматив объема для проведения профилактических медицинских осмотров, в том числе при первом посещении по поводу диспансерного наблюдения (без учета диспансеризации)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27" w:rsidRPr="00045CD2" w:rsidRDefault="004F2427" w:rsidP="004F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2427" w:rsidRPr="00045CD2" w:rsidRDefault="004F2427" w:rsidP="004F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0,356</w:t>
            </w:r>
          </w:p>
        </w:tc>
      </w:tr>
      <w:tr w:rsidR="004F2427" w:rsidRPr="0004178D" w:rsidTr="004F24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2427" w:rsidRPr="00045CD2" w:rsidRDefault="004F2427" w:rsidP="004F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27" w:rsidRPr="00045CD2" w:rsidRDefault="004F2427" w:rsidP="004F2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норматив объема комплексных посещений в рамках диспансеризации, включающей профилактический медицинский осмотр и дополнительные методы обследований, в том числе в целях выявления онкол</w:t>
            </w:r>
            <w:r w:rsidR="008A1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огических заболеваний (1-</w:t>
            </w:r>
            <w:r w:rsidRPr="0004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этап)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27" w:rsidRPr="00045CD2" w:rsidRDefault="004F2427" w:rsidP="004F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2427" w:rsidRPr="00045CD2" w:rsidRDefault="004F2427" w:rsidP="004F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5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0,167</w:t>
            </w:r>
          </w:p>
        </w:tc>
      </w:tr>
      <w:tr w:rsidR="004F2427" w:rsidRPr="0004178D" w:rsidTr="004F24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2427" w:rsidRPr="0004178D" w:rsidRDefault="004F2427" w:rsidP="004F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27" w:rsidRPr="0004178D" w:rsidRDefault="004F2427" w:rsidP="004F2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объем посещений для </w:t>
            </w:r>
            <w:r w:rsidRPr="0004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проведения диспансеризации определенных групп населения  (2-й этап)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27" w:rsidRPr="0004178D" w:rsidRDefault="004F2427" w:rsidP="004F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2427" w:rsidRPr="0004178D" w:rsidRDefault="004F2427" w:rsidP="004F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0,074</w:t>
            </w:r>
          </w:p>
        </w:tc>
      </w:tr>
      <w:tr w:rsidR="004F2427" w:rsidRPr="0004178D" w:rsidTr="004F24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2427" w:rsidRPr="0004178D" w:rsidRDefault="004F2427" w:rsidP="004F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27" w:rsidRPr="0004178D" w:rsidRDefault="004F2427" w:rsidP="004F2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объем посещений для проведения диспансерного наблюдения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27" w:rsidRPr="0004178D" w:rsidRDefault="004F2427" w:rsidP="004F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2427" w:rsidRPr="0004178D" w:rsidRDefault="004F2427" w:rsidP="004F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0,175</w:t>
            </w:r>
          </w:p>
        </w:tc>
      </w:tr>
      <w:tr w:rsidR="004F2427" w:rsidRPr="0004178D" w:rsidTr="004F24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2427" w:rsidRPr="0004178D" w:rsidRDefault="004F2427" w:rsidP="004F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27" w:rsidRPr="0004178D" w:rsidRDefault="004F2427" w:rsidP="004F2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объем  посещений центров здоровья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27" w:rsidRPr="0004178D" w:rsidRDefault="004F2427" w:rsidP="004F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2427" w:rsidRPr="0004178D" w:rsidRDefault="004F2427" w:rsidP="004F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0,019</w:t>
            </w:r>
          </w:p>
        </w:tc>
      </w:tr>
      <w:tr w:rsidR="004F2427" w:rsidRPr="0004178D" w:rsidTr="004F24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2427" w:rsidRPr="0004178D" w:rsidRDefault="004F2427" w:rsidP="004F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27" w:rsidRPr="0004178D" w:rsidRDefault="004F2427" w:rsidP="004F2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II. Объем посещений с иными целями (сумма строк 10+11+12+13+14), в том числе: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27" w:rsidRPr="0004178D" w:rsidRDefault="004F2427" w:rsidP="004F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2427" w:rsidRPr="0004178D" w:rsidRDefault="004F2427" w:rsidP="004F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2,090</w:t>
            </w:r>
          </w:p>
        </w:tc>
      </w:tr>
      <w:tr w:rsidR="004F2427" w:rsidRPr="0004178D" w:rsidTr="004F24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2427" w:rsidRPr="0004178D" w:rsidRDefault="004F2427" w:rsidP="004F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27" w:rsidRPr="0004178D" w:rsidRDefault="004F2427" w:rsidP="004F2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 объем разовых посещений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04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связи с заболеванием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27" w:rsidRPr="0004178D" w:rsidRDefault="004F2427" w:rsidP="004F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2427" w:rsidRPr="0004178D" w:rsidRDefault="004F2427" w:rsidP="004F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1,890</w:t>
            </w:r>
          </w:p>
        </w:tc>
      </w:tr>
      <w:tr w:rsidR="004F2427" w:rsidRPr="0004178D" w:rsidTr="004F24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2427" w:rsidRPr="0004178D" w:rsidRDefault="004F2427" w:rsidP="004F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27" w:rsidRPr="0004178D" w:rsidRDefault="004F2427" w:rsidP="004F2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объем посещений по медицинской реабилитации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27" w:rsidRPr="0004178D" w:rsidRDefault="004F2427" w:rsidP="004F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2427" w:rsidRPr="0004178D" w:rsidRDefault="004F2427" w:rsidP="004F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4F2427" w:rsidRPr="0004178D" w:rsidTr="004F24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2427" w:rsidRPr="0004178D" w:rsidRDefault="004F2427" w:rsidP="004F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27" w:rsidRPr="0004178D" w:rsidRDefault="004F2427" w:rsidP="004F2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</w:t>
            </w:r>
            <w:r w:rsidRPr="0004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посещений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04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паллиативной медицинской помощи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27" w:rsidRPr="0004178D" w:rsidRDefault="004F2427" w:rsidP="004F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2427" w:rsidRPr="0004178D" w:rsidRDefault="004F2427" w:rsidP="004F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4F2427" w:rsidRPr="0004178D" w:rsidTr="004F24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2427" w:rsidRPr="0004178D" w:rsidRDefault="004F2427" w:rsidP="004F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</w:t>
            </w:r>
            <w:r w:rsidR="008A1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27" w:rsidRPr="0004178D" w:rsidRDefault="004F2427" w:rsidP="004F2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3.1) норматив посещений по паллиативной медицинской помощи без учета посещений на дому патронажными бригадами паллиативной медицинской помощи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27" w:rsidRPr="0004178D" w:rsidRDefault="004F2427" w:rsidP="004F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0,00313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2427" w:rsidRPr="0004178D" w:rsidRDefault="004F2427" w:rsidP="004F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4F2427" w:rsidRPr="0004178D" w:rsidTr="004F24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2427" w:rsidRPr="0004178D" w:rsidRDefault="004F2427" w:rsidP="004F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</w:t>
            </w:r>
            <w:r w:rsidR="008A1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27" w:rsidRPr="0004178D" w:rsidRDefault="004F2427" w:rsidP="004F2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3.2) норматив посещений на дому выездными патронажными бригадами паллиативной медицинской помощи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27" w:rsidRPr="0004178D" w:rsidRDefault="004F2427" w:rsidP="004F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2427" w:rsidRPr="0004178D" w:rsidRDefault="004F2427" w:rsidP="004F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4F2427" w:rsidRPr="0004178D" w:rsidTr="004F2427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2427" w:rsidRPr="0004178D" w:rsidRDefault="004F2427" w:rsidP="004F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27" w:rsidRPr="0004178D" w:rsidRDefault="004F2427" w:rsidP="004F2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объем посещений медицинских работников, имеющих среднее медицинское образование, ведущих самостоятельный прием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27" w:rsidRPr="0004178D" w:rsidRDefault="004F2427" w:rsidP="004F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2427" w:rsidRPr="0004178D" w:rsidRDefault="004F2427" w:rsidP="004F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0,040</w:t>
            </w:r>
          </w:p>
        </w:tc>
      </w:tr>
      <w:tr w:rsidR="004F2427" w:rsidRPr="0004178D" w:rsidTr="004F2427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2427" w:rsidRPr="0004178D" w:rsidRDefault="004F2427" w:rsidP="004F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27" w:rsidRPr="0004178D" w:rsidRDefault="004F2427" w:rsidP="004F2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объем посещений с другими целями (патронаж, выдача справок и иных медицинских документов и др.)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27" w:rsidRPr="0004178D" w:rsidRDefault="004F2427" w:rsidP="004F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2427" w:rsidRPr="0004178D" w:rsidRDefault="004F2427" w:rsidP="004F2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1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0,160</w:t>
            </w:r>
          </w:p>
        </w:tc>
      </w:tr>
    </w:tbl>
    <w:p w:rsidR="0004178D" w:rsidRPr="0004178D" w:rsidRDefault="0004178D" w:rsidP="0004178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04178D" w:rsidRPr="0004178D" w:rsidSect="00A93A85">
      <w:headerReference w:type="default" r:id="rId7"/>
      <w:pgSz w:w="11906" w:h="16838"/>
      <w:pgMar w:top="1134" w:right="1276" w:bottom="1134" w:left="1559" w:header="709" w:footer="709" w:gutter="0"/>
      <w:pgNumType w:start="1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E7D" w:rsidRDefault="00ED7E7D" w:rsidP="0004178D">
      <w:pPr>
        <w:spacing w:after="0" w:line="240" w:lineRule="auto"/>
      </w:pPr>
      <w:r>
        <w:separator/>
      </w:r>
    </w:p>
  </w:endnote>
  <w:endnote w:type="continuationSeparator" w:id="0">
    <w:p w:rsidR="00ED7E7D" w:rsidRDefault="00ED7E7D" w:rsidP="00041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E7D" w:rsidRDefault="00ED7E7D" w:rsidP="0004178D">
      <w:pPr>
        <w:spacing w:after="0" w:line="240" w:lineRule="auto"/>
      </w:pPr>
      <w:r>
        <w:separator/>
      </w:r>
    </w:p>
  </w:footnote>
  <w:footnote w:type="continuationSeparator" w:id="0">
    <w:p w:rsidR="00ED7E7D" w:rsidRDefault="00ED7E7D" w:rsidP="00041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3621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93A85" w:rsidRPr="00A93A85" w:rsidRDefault="00A93A85" w:rsidP="00A93A85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93A8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93A8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93A8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507D7">
          <w:rPr>
            <w:rFonts w:ascii="Times New Roman" w:hAnsi="Times New Roman" w:cs="Times New Roman"/>
            <w:noProof/>
            <w:sz w:val="20"/>
            <w:szCs w:val="20"/>
          </w:rPr>
          <w:t>135</w:t>
        </w:r>
        <w:r w:rsidRPr="00A93A8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8D"/>
    <w:rsid w:val="000014F3"/>
    <w:rsid w:val="0004178D"/>
    <w:rsid w:val="00045CD2"/>
    <w:rsid w:val="001416BF"/>
    <w:rsid w:val="001F001E"/>
    <w:rsid w:val="00217C95"/>
    <w:rsid w:val="00250BA1"/>
    <w:rsid w:val="002B7169"/>
    <w:rsid w:val="002F053B"/>
    <w:rsid w:val="00465213"/>
    <w:rsid w:val="00491458"/>
    <w:rsid w:val="004F2427"/>
    <w:rsid w:val="0053648F"/>
    <w:rsid w:val="0054053D"/>
    <w:rsid w:val="00543BF3"/>
    <w:rsid w:val="005C3894"/>
    <w:rsid w:val="00635546"/>
    <w:rsid w:val="00681DDA"/>
    <w:rsid w:val="006C673C"/>
    <w:rsid w:val="00800E1A"/>
    <w:rsid w:val="00802F93"/>
    <w:rsid w:val="00843E81"/>
    <w:rsid w:val="00850049"/>
    <w:rsid w:val="00873A2A"/>
    <w:rsid w:val="008A1A4A"/>
    <w:rsid w:val="00A07701"/>
    <w:rsid w:val="00A93A85"/>
    <w:rsid w:val="00B12442"/>
    <w:rsid w:val="00B15F80"/>
    <w:rsid w:val="00B507D7"/>
    <w:rsid w:val="00B94947"/>
    <w:rsid w:val="00BC23E0"/>
    <w:rsid w:val="00C0615F"/>
    <w:rsid w:val="00CC5A19"/>
    <w:rsid w:val="00DC5376"/>
    <w:rsid w:val="00E252A9"/>
    <w:rsid w:val="00E52178"/>
    <w:rsid w:val="00ED7E7D"/>
    <w:rsid w:val="00F123E4"/>
    <w:rsid w:val="00F601E3"/>
    <w:rsid w:val="00F7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78D"/>
  </w:style>
  <w:style w:type="paragraph" w:styleId="a5">
    <w:name w:val="footer"/>
    <w:basedOn w:val="a"/>
    <w:link w:val="a6"/>
    <w:uiPriority w:val="99"/>
    <w:unhideWhenUsed/>
    <w:rsid w:val="00041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78D"/>
  </w:style>
  <w:style w:type="table" w:styleId="a7">
    <w:name w:val="Table Grid"/>
    <w:basedOn w:val="a1"/>
    <w:uiPriority w:val="59"/>
    <w:rsid w:val="000417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78D"/>
  </w:style>
  <w:style w:type="paragraph" w:styleId="a5">
    <w:name w:val="footer"/>
    <w:basedOn w:val="a"/>
    <w:link w:val="a6"/>
    <w:uiPriority w:val="99"/>
    <w:unhideWhenUsed/>
    <w:rsid w:val="00041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78D"/>
  </w:style>
  <w:style w:type="table" w:styleId="a7">
    <w:name w:val="Table Grid"/>
    <w:basedOn w:val="a1"/>
    <w:uiPriority w:val="59"/>
    <w:rsid w:val="000417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Носкова Ольга Николаевна</cp:lastModifiedBy>
  <cp:revision>2</cp:revision>
  <cp:lastPrinted>2019-12-17T14:43:00Z</cp:lastPrinted>
  <dcterms:created xsi:type="dcterms:W3CDTF">2019-12-23T10:30:00Z</dcterms:created>
  <dcterms:modified xsi:type="dcterms:W3CDTF">2019-12-23T10:30:00Z</dcterms:modified>
</cp:coreProperties>
</file>