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25" w:rsidRPr="00853225" w:rsidRDefault="00853225" w:rsidP="005C6469">
      <w:pPr>
        <w:shd w:val="clear" w:color="auto" w:fill="FAFAFB"/>
        <w:spacing w:after="300" w:line="240" w:lineRule="auto"/>
        <w:jc w:val="center"/>
        <w:outlineLvl w:val="0"/>
        <w:rPr>
          <w:rFonts w:ascii="Montserrat Medium" w:eastAsia="Times New Roman" w:hAnsi="Montserrat Medium" w:cs="Arial"/>
          <w:color w:val="002E52"/>
          <w:kern w:val="36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kern w:val="36"/>
          <w:sz w:val="36"/>
          <w:szCs w:val="36"/>
          <w:lang w:eastAsia="ru-RU"/>
        </w:rPr>
        <w:t>Профилактика коронавируса у человека</w:t>
      </w:r>
    </w:p>
    <w:p w:rsidR="00853225" w:rsidRPr="00853225" w:rsidRDefault="00853225" w:rsidP="005C6469">
      <w:pPr>
        <w:shd w:val="clear" w:color="auto" w:fill="FAFAFB"/>
        <w:spacing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Для эффективной защиты от коронавируса в мире разработано уже более 20 вакцин, еще 60 с лишним проходят стадию клинических испытаний. Но есть и другие меры. Обсудим основные правила профилактики коронавируса у человека</w:t>
      </w:r>
    </w:p>
    <w:p w:rsidR="00853225" w:rsidRPr="005C6469" w:rsidRDefault="00853225" w:rsidP="005C6469">
      <w:pPr>
        <w:pStyle w:val="a3"/>
        <w:jc w:val="both"/>
        <w:rPr>
          <w:rFonts w:ascii="Montserrat Medium" w:hAnsi="Montserrat Medium"/>
        </w:rPr>
      </w:pPr>
      <w:r w:rsidRPr="005C6469">
        <w:rPr>
          <w:rFonts w:ascii="Montserrat Medium" w:hAnsi="Montserrat Medium"/>
          <w:noProof/>
        </w:rPr>
        <w:drawing>
          <wp:inline distT="0" distB="0" distL="0" distR="0">
            <wp:extent cx="5837931" cy="3287485"/>
            <wp:effectExtent l="0" t="0" r="0" b="8255"/>
            <wp:docPr id="31" name="Рисунок 31" descr="C:\Users\Chuhloma_15\Desktop\tild3164-3831-4763-b030-613036646636__960-2-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Chuhloma_15\Desktop\tild3164-3831-4763-b030-613036646636__960-2-960x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41" cy="330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5C6469" w:rsidRDefault="00853225" w:rsidP="005C6469">
      <w:pPr>
        <w:spacing w:after="0" w:line="240" w:lineRule="auto"/>
        <w:jc w:val="both"/>
        <w:rPr>
          <w:rFonts w:ascii="Montserrat Medium" w:hAnsi="Montserrat Medium"/>
          <w:sz w:val="24"/>
          <w:szCs w:val="24"/>
        </w:rPr>
      </w:pPr>
    </w:p>
    <w:p w:rsidR="00853225" w:rsidRPr="005C6469" w:rsidRDefault="00853225" w:rsidP="005C6469">
      <w:pPr>
        <w:spacing w:after="0" w:line="240" w:lineRule="auto"/>
        <w:jc w:val="both"/>
        <w:rPr>
          <w:rFonts w:ascii="Montserrat Medium" w:hAnsi="Montserrat Medium"/>
          <w:sz w:val="24"/>
          <w:szCs w:val="24"/>
        </w:rPr>
      </w:pP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Врачи говорят: любую болезнь проще предупредить, чем лечить. Это особенно касается вирусных заболеваний. Многие из них нельзя купировать препаратами, их лечение – симптоматическое. То есть, устраняются последствия вирусной инфекции – температура, насморк, кашель. Коронавирус – не исключение. Впрочем, каких-либо особых методов неспецифической профилактики у него нет, все то же, что при гриппе и ОРВИ. Для защиты от заражения или тяжелых форм инфекции, если все-таки заболеете, существуют вакцины. Но существуют и другие профилактические меры.</w:t>
      </w:r>
    </w:p>
    <w:p w:rsidR="00853225" w:rsidRPr="00853225" w:rsidRDefault="00853225" w:rsidP="005C6469">
      <w:pPr>
        <w:shd w:val="clear" w:color="auto" w:fill="FAFAFB"/>
        <w:spacing w:before="450" w:after="450" w:line="240" w:lineRule="auto"/>
        <w:jc w:val="center"/>
        <w:outlineLvl w:val="1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Мероприятия по профилактике коронавируса и рекомендации от врачей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– Нам известно, что коронавирус передается не только воздушно-капельным, но, возможно, и воздушно-пылевым путем, – напоминает </w:t>
      </w:r>
      <w:r w:rsidRPr="005C6469">
        <w:rPr>
          <w:rFonts w:ascii="Montserrat Medium" w:eastAsia="Times New Roman" w:hAnsi="Montserrat Medium" w:cs="Arial"/>
          <w:b/>
          <w:bCs/>
          <w:color w:val="335875"/>
          <w:sz w:val="24"/>
          <w:szCs w:val="24"/>
          <w:lang w:eastAsia="ru-RU"/>
        </w:rPr>
        <w:t>иммунолог-аллерголог, директор НИЦ по профилактике и лечению вирусных инфекций Георгий Викулов</w:t>
      </w: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 xml:space="preserve">. – Плюс контактный и фекально-оральный путь. Можно заразиться через грязную посуду. Можно заразиться при приготовлении инфицированной пищи – мяса, </w:t>
      </w: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lastRenderedPageBreak/>
        <w:t>морепродуктов. При температурной обработке вирус погибнет, употреблять продукты в пищу – безопасно, но тот, кто готовил и имел контакт с сырыми продуктами, может заболеть.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Чтобы защититься от коронавируса, ВОЗ, Роспотребназдор и врачи инфекционисты советуют соблюдать следующие правила:</w:t>
      </w:r>
    </w:p>
    <w:p w:rsidR="00853225" w:rsidRPr="00853225" w:rsidRDefault="00853225" w:rsidP="00853225">
      <w:pPr>
        <w:shd w:val="clear" w:color="auto" w:fill="FFFFFF"/>
        <w:spacing w:after="0" w:line="240" w:lineRule="auto"/>
        <w:jc w:val="center"/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</w:pP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36"/>
          <w:szCs w:val="36"/>
          <w:lang w:eastAsia="ru-RU"/>
        </w:rPr>
        <w:t>Чаще мойте руки с мылом</w:t>
      </w:r>
    </w:p>
    <w:p w:rsidR="00853225" w:rsidRPr="005C6469" w:rsidRDefault="00853225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Это поможет удалить вирусы. Если нет такой возможности – протирайте руки спиртосодержащими средствами или дезинфицирующими салфетками. Спирт уничтожает вирусы на поверхности кожи</w:t>
      </w:r>
      <w:hyperlink r:id="rId5" w:anchor="link" w:history="1">
        <w:r w:rsidRPr="005C6469">
          <w:rPr>
            <w:rFonts w:ascii="Montserrat Medium" w:eastAsia="Times New Roman" w:hAnsi="Montserrat Medium" w:cs="Arial"/>
            <w:color w:val="1779BA"/>
            <w:sz w:val="24"/>
            <w:szCs w:val="24"/>
            <w:u w:val="single"/>
            <w:vertAlign w:val="superscript"/>
            <w:lang w:eastAsia="ru-RU"/>
          </w:rPr>
          <w:t>1,2</w:t>
        </w:r>
      </w:hyperlink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.</w:t>
      </w:r>
      <w:r w:rsidRPr="005C6469">
        <w:rPr>
          <w:rFonts w:ascii="Montserrat Medium" w:hAnsi="Montserrat Medium"/>
          <w:noProof/>
          <w:sz w:val="24"/>
          <w:szCs w:val="24"/>
        </w:rPr>
        <w:t xml:space="preserve"> </w:t>
      </w:r>
      <w:r w:rsidRPr="005C6469">
        <w:rPr>
          <w:rFonts w:ascii="Montserrat Medium" w:hAnsi="Montserrat Medium"/>
          <w:noProof/>
          <w:sz w:val="24"/>
          <w:szCs w:val="24"/>
        </w:rPr>
        <w:drawing>
          <wp:inline distT="0" distB="0" distL="0" distR="0" wp14:anchorId="2C224894" wp14:editId="3A470F16">
            <wp:extent cx="5519057" cy="3585693"/>
            <wp:effectExtent l="0" t="0" r="5715" b="0"/>
            <wp:docPr id="32" name="Рисунок 32" descr="C:\Users\Chuhloma_15\AppData\Local\Packages\Microsoft.Windows.Photos_8wekyb3d8bbwe\TempState\ShareServiceTempFolder\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Chuhloma_15\AppData\Local\Packages\Microsoft.Windows.Photos_8wekyb3d8bbwe\TempState\ShareServiceTempFolder\1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35" cy="359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5C6469" w:rsidRDefault="00853225" w:rsidP="00853225">
      <w:pPr>
        <w:pStyle w:val="a3"/>
        <w:rPr>
          <w:rFonts w:ascii="Montserrat Medium" w:hAnsi="Montserrat Medium"/>
        </w:rPr>
      </w:pPr>
      <w:r w:rsidRPr="005C6469">
        <w:rPr>
          <w:rFonts w:ascii="Montserrat Medium" w:hAnsi="Montserrat Medium"/>
          <w:noProof/>
        </w:rPr>
        <w:lastRenderedPageBreak/>
        <w:drawing>
          <wp:inline distT="0" distB="0" distL="0" distR="0">
            <wp:extent cx="5998210" cy="3842385"/>
            <wp:effectExtent l="0" t="0" r="2540" b="5715"/>
            <wp:docPr id="33" name="Рисунок 33" descr="C:\Users\Chuhloma_15\AppData\Local\Packages\Microsoft.Windows.Photos_8wekyb3d8bbwe\TempState\ShareServiceTempFolder\screenshot_1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Chuhloma_15\AppData\Local\Packages\Microsoft.Windows.Photos_8wekyb3d8bbwe\TempState\ShareServiceTempFolder\screenshot_1-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853225" w:rsidRDefault="00853225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</w:p>
    <w:p w:rsidR="00853225" w:rsidRPr="00853225" w:rsidRDefault="00853225" w:rsidP="005C6469">
      <w:pPr>
        <w:shd w:val="clear" w:color="auto" w:fill="FAFAFB"/>
        <w:spacing w:after="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Старайтесь поменьше пользоваться общественным транспортом, посещать массовые мероприятия и магазины. Если есть возможность дойти до нужного места пешком или доехать на своей машине – сделайте это. Откажитесь от похода в театры и кино, на выставки и концерты. Если же вы оказались в общественном месте, держитесь от людей на расстоянии не менее 1 м</w:t>
      </w:r>
      <w:hyperlink r:id="rId8" w:anchor="link" w:history="1">
        <w:r w:rsidRPr="005C6469">
          <w:rPr>
            <w:rFonts w:ascii="Montserrat Medium" w:eastAsia="Times New Roman" w:hAnsi="Montserrat Medium" w:cs="Arial"/>
            <w:color w:val="1779BA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24"/>
          <w:szCs w:val="24"/>
          <w:lang w:eastAsia="ru-RU"/>
        </w:rPr>
        <w:t>Не трогайте грязными руками глаза, нос и рот</w:t>
      </w:r>
    </w:p>
    <w:p w:rsidR="00853225" w:rsidRPr="00853225" w:rsidRDefault="00853225" w:rsidP="005C6469">
      <w:pPr>
        <w:shd w:val="clear" w:color="auto" w:fill="FAFAFB"/>
        <w:spacing w:after="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Вирусы, в том числе и коронавирус, легко проникают в организм через слизистые оболочки. Если кашляете и чихаете, прикрывайте нос и рот одноразовыми салфетками. И сразу же их выбрасывайте. Если их не оказалось под рукой – чихайте и кашляйте в согнутый локоть, но ни в коем случае в ладони</w:t>
      </w:r>
      <w:hyperlink r:id="rId9" w:anchor="link" w:history="1">
        <w:r w:rsidRPr="005C6469">
          <w:rPr>
            <w:rFonts w:ascii="Montserrat Medium" w:eastAsia="Times New Roman" w:hAnsi="Montserrat Medium" w:cs="Arial"/>
            <w:color w:val="1779BA"/>
            <w:sz w:val="24"/>
            <w:szCs w:val="24"/>
            <w:u w:val="single"/>
            <w:vertAlign w:val="superscript"/>
            <w:lang w:eastAsia="ru-RU"/>
          </w:rPr>
          <w:t>3,4</w:t>
        </w:r>
      </w:hyperlink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24"/>
          <w:szCs w:val="24"/>
          <w:lang w:eastAsia="ru-RU"/>
        </w:rPr>
        <w:t>Сведите к минимуму тактильные контакты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Не целоваться, не обниматься, не здороваться за руку! В качестве приветствия помашите рукой или кивните головой.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36"/>
          <w:szCs w:val="36"/>
          <w:lang w:eastAsia="ru-RU"/>
        </w:rPr>
        <w:t>Носите медицинскую маску</w:t>
      </w:r>
    </w:p>
    <w:p w:rsidR="00853225" w:rsidRDefault="00853225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Маска не дает надежной защиты от попадания вируса в организм, но защитит ваших коллег от вируса, если вы его подхватили. Маску надо менять каждые 2 часа</w:t>
      </w:r>
      <w:hyperlink r:id="rId10" w:anchor="link" w:history="1">
        <w:r w:rsidRPr="005C6469">
          <w:rPr>
            <w:rFonts w:ascii="Montserrat Medium" w:eastAsia="Times New Roman" w:hAnsi="Montserrat Medium" w:cs="Arial"/>
            <w:color w:val="1779BA"/>
            <w:sz w:val="24"/>
            <w:szCs w:val="24"/>
            <w:u w:val="single"/>
            <w:vertAlign w:val="superscript"/>
            <w:lang w:eastAsia="ru-RU"/>
          </w:rPr>
          <w:t>1,5</w:t>
        </w:r>
      </w:hyperlink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.</w:t>
      </w:r>
    </w:p>
    <w:p w:rsidR="005C6469" w:rsidRPr="00853225" w:rsidRDefault="005C6469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36"/>
          <w:szCs w:val="36"/>
          <w:lang w:eastAsia="ru-RU"/>
        </w:rPr>
        <w:lastRenderedPageBreak/>
        <w:t>Не употребляйте в пищу сырые морепродукты и мясо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Никаких сашими, карпаччо, хе и стейков с кровью! Мясо и рыбу можно есть только после тепловой обработки до полной готовности.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36"/>
          <w:szCs w:val="36"/>
          <w:lang w:eastAsia="ru-RU"/>
        </w:rPr>
        <w:t>Ведите здоровый образ жизни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От COVID-19 нет специфического лечения, но, если у вас хороший иммунитет, организм должен побороть инфекцию. Высыпайтесь. Ешьте больше продуктов, богатых белками, витаминами и минералами. Займитесь физкультурой. Откажитесь от курения и алкоголя.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36"/>
          <w:szCs w:val="36"/>
          <w:lang w:eastAsia="ru-RU"/>
        </w:rPr>
        <w:t>Займитесь дыхательной гимнастикой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– Поддержать здоровье легкихпоможет простейшая дыхательная гимнастика – надувание шариков с полным выдохом через полусомкнутые губы. Поставьте себе будильник, чтобы делать это три раза в день по 5 минут. А тем, кто заболел, так дышать хорошо бы каждый час. Эта гимнастика «расправляет» легкие и служит профилактикой воспаления, – советует </w:t>
      </w:r>
      <w:r w:rsidRPr="005C6469">
        <w:rPr>
          <w:rFonts w:ascii="Montserrat Medium" w:eastAsia="Times New Roman" w:hAnsi="Montserrat Medium" w:cs="Arial"/>
          <w:b/>
          <w:bCs/>
          <w:color w:val="335875"/>
          <w:sz w:val="24"/>
          <w:szCs w:val="24"/>
          <w:lang w:eastAsia="ru-RU"/>
        </w:rPr>
        <w:t>к.м.н., старший научный сотрудник факультета фундаментальной медицины МГУ Зухра Павлова.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36"/>
          <w:szCs w:val="36"/>
          <w:lang w:eastAsia="ru-RU"/>
        </w:rPr>
        <w:t>Старайтесь не расплачиваться наличными</w:t>
      </w:r>
    </w:p>
    <w:p w:rsidR="00853225" w:rsidRPr="005C6469" w:rsidRDefault="00853225" w:rsidP="005C6469">
      <w:pPr>
        <w:shd w:val="clear" w:color="auto" w:fill="FAFAFB"/>
        <w:spacing w:after="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По данным ВОЗ, на бумажных деньгах вирус сохраняется до 4 дней. Используйте для оплаты приложение в мобильном телефоне или банковские карты, желательно бесконтактные, чтобы не вставлять карту в платежный терминал и не набирать пинкод. На пластике вирусы сохраняются до 9 дней</w:t>
      </w:r>
      <w:hyperlink r:id="rId11" w:anchor="link" w:history="1">
        <w:r w:rsidRPr="005C6469">
          <w:rPr>
            <w:rFonts w:ascii="Montserrat Medium" w:eastAsia="Times New Roman" w:hAnsi="Montserrat Medium" w:cs="Arial"/>
            <w:color w:val="1779BA"/>
            <w:sz w:val="24"/>
            <w:szCs w:val="24"/>
            <w:u w:val="single"/>
            <w:vertAlign w:val="superscript"/>
            <w:lang w:eastAsia="ru-RU"/>
          </w:rPr>
          <w:t>4</w:t>
        </w:r>
      </w:hyperlink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.</w:t>
      </w:r>
    </w:p>
    <w:p w:rsidR="00853225" w:rsidRPr="005C6469" w:rsidRDefault="00853225" w:rsidP="00853225">
      <w:pPr>
        <w:pStyle w:val="a3"/>
        <w:rPr>
          <w:rFonts w:ascii="Montserrat Medium" w:hAnsi="Montserrat Medium"/>
        </w:rPr>
      </w:pPr>
      <w:r w:rsidRPr="005C6469">
        <w:rPr>
          <w:rFonts w:ascii="Montserrat Medium" w:hAnsi="Montserrat Medium"/>
          <w:noProof/>
        </w:rPr>
        <w:lastRenderedPageBreak/>
        <w:drawing>
          <wp:inline distT="0" distB="0" distL="0" distR="0">
            <wp:extent cx="5998210" cy="3799205"/>
            <wp:effectExtent l="0" t="0" r="2540" b="0"/>
            <wp:docPr id="34" name="Рисунок 34" descr="C:\Users\Chuhloma_15\AppData\Local\Packages\Microsoft.Windows.Photos_8wekyb3d8bbwe\TempState\ShareServiceTempFolder\screenshot_2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Chuhloma_15\AppData\Local\Packages\Microsoft.Windows.Photos_8wekyb3d8bbwe\TempState\ShareServiceTempFolder\screenshot_2-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5C6469" w:rsidRDefault="00853225" w:rsidP="00853225">
      <w:pPr>
        <w:pStyle w:val="a3"/>
        <w:rPr>
          <w:rFonts w:ascii="Montserrat Medium" w:hAnsi="Montserrat Medium"/>
        </w:rPr>
      </w:pPr>
      <w:r w:rsidRPr="005C6469">
        <w:rPr>
          <w:rFonts w:ascii="Montserrat Medium" w:hAnsi="Montserrat Medium"/>
          <w:noProof/>
        </w:rPr>
        <w:drawing>
          <wp:inline distT="0" distB="0" distL="0" distR="0">
            <wp:extent cx="5998210" cy="3483610"/>
            <wp:effectExtent l="0" t="0" r="2540" b="2540"/>
            <wp:docPr id="35" name="Рисунок 35" descr="C:\Users\Chuhloma_15\AppData\Local\Packages\Microsoft.Windows.Photos_8wekyb3d8bbwe\TempState\ShareServiceTempFolder\screenshot_3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Chuhloma_15\AppData\Local\Packages\Microsoft.Windows.Photos_8wekyb3d8bbwe\TempState\ShareServiceTempFolder\screenshot_3-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853225" w:rsidRDefault="00853225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</w:p>
    <w:p w:rsidR="00853225" w:rsidRPr="00853225" w:rsidRDefault="00853225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Возвращение домой. Графика: Наиль Валиуллин</w:t>
      </w:r>
    </w:p>
    <w:p w:rsidR="00853225" w:rsidRPr="00853225" w:rsidRDefault="00853225" w:rsidP="00853225">
      <w:pPr>
        <w:shd w:val="clear" w:color="auto" w:fill="FAFAFB"/>
        <w:spacing w:after="450" w:line="240" w:lineRule="auto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5C6469">
        <w:rPr>
          <w:rFonts w:ascii="Montserrat Medium" w:eastAsia="Times New Roman" w:hAnsi="Montserrat Medium" w:cs="Arial"/>
          <w:b/>
          <w:bCs/>
          <w:color w:val="335875"/>
          <w:sz w:val="24"/>
          <w:szCs w:val="24"/>
          <w:lang w:eastAsia="ru-RU"/>
        </w:rPr>
        <w:t>Своевременно вызывайте врача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При малейших признаках ОРВИ, вызывайте врача. Здесь лучше перестраховаться.</w:t>
      </w:r>
    </w:p>
    <w:p w:rsidR="00853225" w:rsidRPr="005C6469" w:rsidRDefault="00853225" w:rsidP="005C6469">
      <w:pPr>
        <w:shd w:val="clear" w:color="auto" w:fill="FFFFFF"/>
        <w:spacing w:after="0" w:line="240" w:lineRule="auto"/>
        <w:jc w:val="both"/>
        <w:rPr>
          <w:rFonts w:ascii="Montserrat Medium" w:eastAsia="Times New Roman" w:hAnsi="Montserrat Medium" w:cs="Times New Roman"/>
          <w:color w:val="0000FF"/>
          <w:sz w:val="24"/>
          <w:szCs w:val="24"/>
          <w:u w:val="single"/>
          <w:lang w:eastAsia="ru-RU"/>
        </w:rPr>
      </w:pPr>
      <w:r w:rsidRPr="00853225"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  <w:lastRenderedPageBreak/>
        <w:fldChar w:fldCharType="begin"/>
      </w:r>
      <w:r w:rsidRPr="00853225"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  <w:instrText xml:space="preserve"> HYPERLINK "https://yandex.ru/an/count/WbOejI_zOoVX2Lay0aKI00CWV2OQbKgbKga4mGHzFfSxUxRVkVE6Er-_u_M6EzmZ6YDisB11fL6b9XaT_HJzL6_yq32IOCb5zQP1H689QOIrI6Yeo8Y6KGXBIJfsm9HDcmcspPCIb5x3rp30D0O67SSCmdbJw9HWmO94Pyi0bhKZO3JTZqj7QmBAauVl1LQUT7OqC2vIWBQ1CRW0RGDZkmAq3Oph2j3AOACGJfOXOMmi85j2RoldQyBF2KhUbui8ELqZFBKd9gOO9h7H4IHnW2yf4WL4BpAme1h4yy2jD8E3rNu9mCAqmu97P-FrP5aZZcWH789b-neyAjGQF2GRxC83z795mwLfjZ0ZMDcP8MAFKSfzt_UD1_3biLPUAW-uBPaT3xGc3De6lc37N4h8kBeiR3qJLfyX9w38vG1Jfi2bAMm9hyvYo35GEhOPezCmvX1BoBQ82M205gRRG2I58d1T9LrDFGlDhoVBQd8zMLPpftSeNqmZvlR3AwvCVV1ls_6_lst7z_ws7P_RhAlxkm1WLbyhm9JLpme0PiKqtpgpFAC4IPKvkb661jlCZOtflGATzNM4Gx3UJ9DzsOkXCHbxiiVRuYlxCUt11sYZY0_zTsaAKP7HRsbTrxTC8IeoUgs7-pf6mV9PxnOdcIkLIkLrWa04x2K3ol_5Wn5B5aWz_GGS_2fk1OWfyASInFlOyk6fJm3LTPZIKyLA1dNrNC6b-T4N6TW-sjxuJ6CDF2yX-8MwWc9EoVL77s-K2j1muybds91dM3GlG71AZyGGjwahbugAe6k5~2?stat-id=12&amp;test-tag=106652627894305&amp;banner-sizes=eyI3MjA1NzYwOTc1NDgxMTA2MyI6IjMxMng0MDAifQ%3D%3D&amp;ctime=1716377129898&amp;actual-format=14&amp;pcodever=1029314&amp;banner-test-tags=eyI3MjA1NzYwOTc1NDgxMTA2MyI6IjI4MTQ3NDk3Njk2NDY1NyJ9&amp;constructor-rendered-assets=eyI3MjA1NzYwOTc1NDgxMTA2MyI6MjA5NzM1N30&amp;rendered-direct-assets=eyI3MjA1NzYwOTc1NDgxMTA2MyI6MTY0NDV9&amp;width=630&amp;height=400&amp;pcode-active-testids=1027854%2C0%2C85%3B1020805%2C0%2C83" \t "_blank" </w:instrText>
      </w:r>
      <w:r w:rsidRPr="00853225"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  <w:fldChar w:fldCharType="separate"/>
      </w:r>
    </w:p>
    <w:p w:rsidR="00853225" w:rsidRPr="00853225" w:rsidRDefault="00853225" w:rsidP="005C6469">
      <w:pPr>
        <w:shd w:val="clear" w:color="auto" w:fill="FFFFFF"/>
        <w:spacing w:after="0" w:line="240" w:lineRule="auto"/>
        <w:jc w:val="both"/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  <w:fldChar w:fldCharType="end"/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– У COVID-19 нет стопроцентно специфических проявлений на ранних стадиях, – напоминает доктор Павлова. – Как только почувствовали себя плохо, надо сразу самоизолироваться! Не ходить на работу и уж тем более не заходить к пожилым родственникам.</w:t>
      </w:r>
    </w:p>
    <w:p w:rsidR="00853225" w:rsidRPr="00853225" w:rsidRDefault="00853225" w:rsidP="005C6469">
      <w:pPr>
        <w:shd w:val="clear" w:color="auto" w:fill="FAFAFB"/>
        <w:spacing w:after="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И обязательно вызвать врача. И лучше на дом – в поликлинике, где много носителей инфекции, риск заразиться выше. Да и вы можете кого-то заразить. При высокой температуре, затрудненном дыхании, тяжести в грудной клетке звоните в скорую. Если вы недавно были в каких-то поездках, расскажите об этом врачу</w:t>
      </w:r>
      <w:hyperlink r:id="rId14" w:anchor="link" w:history="1">
        <w:r w:rsidRPr="005C6469">
          <w:rPr>
            <w:rFonts w:ascii="Montserrat Medium" w:eastAsia="Times New Roman" w:hAnsi="Montserrat Medium" w:cs="Arial"/>
            <w:color w:val="1779BA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outlineLvl w:val="2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На работе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Если ваша профессия позволяет трудиться дистанционно, договоритесь со своим работодателем и работайте из дома – это сведет к минимуму риск заражения коронавирусом. Если вы вынуждены ходить в офис, как можно чаще протирайте и дезинфицируйте дверные ручки, поверхность стола, клавиатуру компьютера, мобильный телефон. Лучше опять-таки спиртосодержащими средствами. Держитесь подальше от коллег – на расстоянии не менее 1 метра.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Если вы работаете на рынке или в магазине, мойте руки с мылом после каждого контакта с мясом или рыбой. Проводите дезинфекцию оборудования и рабочего места хотя бы раз в день. Надевайте защитные халаты (фартуки), перчатки и маску. После работы снимайте защитную одежду и стирайте ее.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outlineLvl w:val="2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Дома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bookmarkStart w:id="0" w:name="_GoBack"/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Тщательно мойте посуду, особенно после сырого мяса и рыбы. А затем – руки. Заведите отдельные разделочные доски для сырого мяса и рыбы и готовых блюд. Как можно чаще проводите влажную уборку, вытирайте пыль, дезинфицируйте поверхности.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Если кто-то из членов вашей семьи заболел, изолируйте его в отельной комнате, выделите ему отдельную посуду. Если нет возможности выделить для него целую комнату – держитесь от него на расстоянии не менее 1 метра. Ограничьте его контакты с родственниками. Помните, что в группе риска – дети, пожилые и люди с хроническими болезнями.</w:t>
      </w:r>
    </w:p>
    <w:bookmarkEnd w:id="0"/>
    <w:p w:rsidR="00853225" w:rsidRPr="005C6469" w:rsidRDefault="00853225" w:rsidP="00853225">
      <w:pPr>
        <w:pStyle w:val="a3"/>
        <w:rPr>
          <w:rFonts w:ascii="Montserrat Medium" w:hAnsi="Montserrat Medium"/>
        </w:rPr>
      </w:pPr>
      <w:r w:rsidRPr="005C6469">
        <w:rPr>
          <w:rFonts w:ascii="Montserrat Medium" w:hAnsi="Montserrat Medium"/>
          <w:noProof/>
        </w:rPr>
        <w:lastRenderedPageBreak/>
        <w:drawing>
          <wp:inline distT="0" distB="0" distL="0" distR="0">
            <wp:extent cx="5998210" cy="4332605"/>
            <wp:effectExtent l="0" t="0" r="2540" b="0"/>
            <wp:docPr id="37" name="Рисунок 37" descr="C:\Users\Chuhloma_15\AppData\Local\Packages\Microsoft.Windows.Photos_8wekyb3d8bbwe\TempState\ShareServiceTempFolder\screenshot_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Chuhloma_15\AppData\Local\Packages\Microsoft.Windows.Photos_8wekyb3d8bbwe\TempState\ShareServiceTempFolder\screenshot_4-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5C6469" w:rsidRDefault="00853225" w:rsidP="00853225">
      <w:pPr>
        <w:pStyle w:val="a3"/>
        <w:rPr>
          <w:rFonts w:ascii="Montserrat Medium" w:hAnsi="Montserrat Medium"/>
        </w:rPr>
      </w:pPr>
      <w:r w:rsidRPr="005C6469">
        <w:rPr>
          <w:rFonts w:ascii="Montserrat Medium" w:hAnsi="Montserrat Medium"/>
          <w:noProof/>
        </w:rPr>
        <w:drawing>
          <wp:inline distT="0" distB="0" distL="0" distR="0">
            <wp:extent cx="5998210" cy="2927985"/>
            <wp:effectExtent l="0" t="0" r="2540" b="5715"/>
            <wp:docPr id="38" name="Рисунок 38" descr="C:\Users\Chuhloma_15\AppData\Local\Packages\Microsoft.Windows.Photos_8wekyb3d8bbwe\TempState\ShareServiceTempFolder\screenshot_5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Chuhloma_15\AppData\Local\Packages\Microsoft.Windows.Photos_8wekyb3d8bbwe\TempState\ShareServiceTempFolder\screenshot_5-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25" w:rsidRPr="00853225" w:rsidRDefault="00853225" w:rsidP="00853225">
      <w:pPr>
        <w:shd w:val="clear" w:color="auto" w:fill="FAFAFB"/>
        <w:spacing w:after="0" w:line="240" w:lineRule="auto"/>
        <w:rPr>
          <w:rFonts w:ascii="Montserrat Medium" w:eastAsia="Times New Roman" w:hAnsi="Montserrat Medium" w:cs="Arial"/>
          <w:color w:val="335875"/>
          <w:sz w:val="36"/>
          <w:szCs w:val="36"/>
          <w:lang w:eastAsia="ru-RU"/>
        </w:rPr>
      </w:pPr>
    </w:p>
    <w:p w:rsidR="00853225" w:rsidRPr="00853225" w:rsidRDefault="00853225" w:rsidP="005C6469">
      <w:pPr>
        <w:shd w:val="clear" w:color="auto" w:fill="FAFAFB"/>
        <w:spacing w:after="450" w:line="240" w:lineRule="auto"/>
        <w:jc w:val="center"/>
        <w:outlineLvl w:val="2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В общественном транспорте</w:t>
      </w:r>
    </w:p>
    <w:p w:rsidR="00853225" w:rsidRPr="005C6469" w:rsidRDefault="00853225" w:rsidP="005C6469">
      <w:pPr>
        <w:jc w:val="both"/>
        <w:rPr>
          <w:rFonts w:ascii="Montserrat Medium" w:hAnsi="Montserrat Medium"/>
          <w:sz w:val="24"/>
          <w:szCs w:val="24"/>
          <w:lang w:eastAsia="ru-RU"/>
        </w:rPr>
      </w:pPr>
      <w:r w:rsidRPr="005C6469">
        <w:rPr>
          <w:rFonts w:ascii="Montserrat Medium" w:hAnsi="Montserrat Medium"/>
          <w:sz w:val="24"/>
          <w:szCs w:val="24"/>
          <w:lang w:eastAsia="ru-RU"/>
        </w:rPr>
        <w:t xml:space="preserve">По возможности старайтесь не трогать поручни. Лучше прислонитесь к чему-то, чтобы не упасть. Если держались за поручень – протрите руки </w:t>
      </w:r>
      <w:r w:rsidRPr="005C6469">
        <w:rPr>
          <w:rFonts w:ascii="Montserrat Medium" w:hAnsi="Montserrat Medium"/>
          <w:sz w:val="24"/>
          <w:szCs w:val="24"/>
          <w:lang w:eastAsia="ru-RU"/>
        </w:rPr>
        <w:lastRenderedPageBreak/>
        <w:t>спиртосодержащим средством. Не трогайте руками лицо, особенно нос, рот и глаза. Носите медицинскую маску.</w:t>
      </w:r>
    </w:p>
    <w:p w:rsidR="00853225" w:rsidRPr="00853225" w:rsidRDefault="00853225" w:rsidP="005C6469">
      <w:pPr>
        <w:shd w:val="clear" w:color="auto" w:fill="FAFAFB"/>
        <w:spacing w:before="450" w:after="450" w:line="240" w:lineRule="auto"/>
        <w:jc w:val="center"/>
        <w:outlineLvl w:val="1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Препараты для профилактики коронавируса</w:t>
      </w:r>
    </w:p>
    <w:p w:rsidR="00853225" w:rsidRPr="005C6469" w:rsidRDefault="00853225" w:rsidP="005C6469">
      <w:pPr>
        <w:jc w:val="both"/>
        <w:rPr>
          <w:rFonts w:ascii="Montserrat Medium" w:hAnsi="Montserrat Medium"/>
          <w:sz w:val="24"/>
          <w:szCs w:val="24"/>
          <w:lang w:eastAsia="ru-RU"/>
        </w:rPr>
      </w:pPr>
      <w:r w:rsidRPr="005C6469">
        <w:rPr>
          <w:rFonts w:ascii="Montserrat Medium" w:hAnsi="Montserrat Medium"/>
          <w:sz w:val="24"/>
          <w:szCs w:val="24"/>
          <w:lang w:eastAsia="ru-RU"/>
        </w:rPr>
        <w:t>Согласно временным методическим рекомендациям по лечению и профилактике ковидной инфекции нет разработанных и эффективных препаратов, которые бы помогали в предотвращении заражения инфекцией. Единственное и эффективное средство профилактики инфекции – вакцинация зарегистрированными на территории РФ вакцинами</w:t>
      </w:r>
      <w:hyperlink r:id="rId17" w:anchor="link" w:history="1">
        <w:r w:rsidRPr="005C6469">
          <w:rPr>
            <w:rFonts w:ascii="Montserrat Medium" w:hAnsi="Montserrat Medium"/>
            <w:color w:val="1779BA"/>
            <w:sz w:val="24"/>
            <w:szCs w:val="24"/>
            <w:u w:val="single"/>
            <w:vertAlign w:val="superscript"/>
            <w:lang w:eastAsia="ru-RU"/>
          </w:rPr>
          <w:t>6</w:t>
        </w:r>
      </w:hyperlink>
      <w:r w:rsidRPr="005C6469">
        <w:rPr>
          <w:rFonts w:ascii="Montserrat Medium" w:hAnsi="Montserrat Medium"/>
          <w:sz w:val="24"/>
          <w:szCs w:val="24"/>
          <w:lang w:eastAsia="ru-RU"/>
        </w:rPr>
        <w:t>. Никакие препараты, рекламируемые по телевизору и в СМИ, не имеют доказанной эффективности в профилактике заражения коронавирусом.</w:t>
      </w:r>
    </w:p>
    <w:p w:rsidR="00853225" w:rsidRPr="00853225" w:rsidRDefault="00853225" w:rsidP="005C6469">
      <w:pPr>
        <w:shd w:val="clear" w:color="auto" w:fill="FAFAFB"/>
        <w:spacing w:before="450" w:after="450" w:line="240" w:lineRule="auto"/>
        <w:jc w:val="center"/>
        <w:outlineLvl w:val="1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Профилактика после коронавируса</w:t>
      </w:r>
    </w:p>
    <w:p w:rsidR="00853225" w:rsidRPr="005C6469" w:rsidRDefault="00853225" w:rsidP="005C6469">
      <w:pPr>
        <w:jc w:val="both"/>
        <w:rPr>
          <w:rFonts w:ascii="Montserrat Medium" w:hAnsi="Montserrat Medium"/>
          <w:sz w:val="24"/>
          <w:szCs w:val="24"/>
          <w:lang w:eastAsia="ru-RU"/>
        </w:rPr>
      </w:pPr>
      <w:r w:rsidRPr="005C6469">
        <w:rPr>
          <w:rFonts w:ascii="Montserrat Medium" w:hAnsi="Montserrat Medium"/>
          <w:sz w:val="24"/>
          <w:szCs w:val="24"/>
          <w:lang w:eastAsia="ru-RU"/>
        </w:rPr>
        <w:t>После перенесенной инфекции возможно повторное заражение, особенно, если инфекция протекала бессимптомно или легко, не выработался защитный уровень антител. Поэтому людям, которые ранее перенесли инфекцию, и их титр антител уменьшился, рекомендована вакцинация. Ее проводят после обследования у врача и согласования сроков прививки.</w:t>
      </w:r>
    </w:p>
    <w:p w:rsidR="00853225" w:rsidRPr="00853225" w:rsidRDefault="00853225" w:rsidP="005C6469">
      <w:pPr>
        <w:shd w:val="clear" w:color="auto" w:fill="FAFAFB"/>
        <w:spacing w:after="450" w:line="240" w:lineRule="auto"/>
        <w:jc w:val="both"/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</w:pPr>
      <w:r w:rsidRPr="00853225">
        <w:rPr>
          <w:rFonts w:ascii="Montserrat Medium" w:eastAsia="Times New Roman" w:hAnsi="Montserrat Medium" w:cs="Arial"/>
          <w:color w:val="335875"/>
          <w:sz w:val="24"/>
          <w:szCs w:val="24"/>
          <w:lang w:eastAsia="ru-RU"/>
        </w:rPr>
        <w:t>Кроме того, для переболевших актуальны все рекомендованные меры неспецифической профилактики инфекции.</w:t>
      </w:r>
    </w:p>
    <w:p w:rsidR="00853225" w:rsidRPr="00853225" w:rsidRDefault="00853225" w:rsidP="00853225">
      <w:pPr>
        <w:shd w:val="clear" w:color="auto" w:fill="FFFFFF"/>
        <w:spacing w:after="0" w:line="240" w:lineRule="auto"/>
        <w:jc w:val="center"/>
        <w:rPr>
          <w:rFonts w:ascii="Montserrat Medium" w:eastAsia="Times New Roman" w:hAnsi="Montserrat Medium" w:cs="Arial"/>
          <w:color w:val="3D3F43"/>
          <w:sz w:val="24"/>
          <w:szCs w:val="24"/>
          <w:lang w:eastAsia="ru-RU"/>
        </w:rPr>
      </w:pPr>
    </w:p>
    <w:p w:rsidR="00853225" w:rsidRPr="00853225" w:rsidRDefault="00853225" w:rsidP="005C6469">
      <w:pPr>
        <w:shd w:val="clear" w:color="auto" w:fill="FAFAFB"/>
        <w:spacing w:before="450" w:after="450" w:line="240" w:lineRule="auto"/>
        <w:jc w:val="center"/>
        <w:outlineLvl w:val="1"/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</w:pPr>
      <w:r w:rsidRPr="00853225">
        <w:rPr>
          <w:rFonts w:ascii="Montserrat Medium" w:eastAsia="Times New Roman" w:hAnsi="Montserrat Medium" w:cs="Arial"/>
          <w:color w:val="002E52"/>
          <w:sz w:val="36"/>
          <w:szCs w:val="36"/>
          <w:lang w:eastAsia="ru-RU"/>
        </w:rPr>
        <w:t>Профилактика после контакта с больным коронавирусом</w:t>
      </w:r>
    </w:p>
    <w:p w:rsidR="00853225" w:rsidRPr="005C6469" w:rsidRDefault="00853225" w:rsidP="005C6469">
      <w:pPr>
        <w:jc w:val="both"/>
        <w:rPr>
          <w:rFonts w:ascii="Montserrat Medium" w:hAnsi="Montserrat Medium"/>
          <w:sz w:val="24"/>
          <w:szCs w:val="24"/>
          <w:lang w:eastAsia="ru-RU"/>
        </w:rPr>
      </w:pPr>
      <w:r w:rsidRPr="005C6469">
        <w:rPr>
          <w:rFonts w:ascii="Montserrat Medium" w:hAnsi="Montserrat Medium"/>
          <w:sz w:val="24"/>
          <w:szCs w:val="24"/>
          <w:lang w:eastAsia="ru-RU"/>
        </w:rPr>
        <w:t>Для профилактики заражения после контакта с больными необходимо соблюдение рекомендаций Роспотребнадзора и Минздрава о соблюдении сроков самоизоляции и ношения масок. Необходимо ежедневно следить за самочувствием, измерять температуру, а при первых признаках заболевания немедленно обращаться к врачу.</w:t>
      </w:r>
    </w:p>
    <w:p w:rsidR="00DD305E" w:rsidRPr="005C6469" w:rsidRDefault="00DD305E">
      <w:pPr>
        <w:rPr>
          <w:rFonts w:ascii="Montserrat Medium" w:hAnsi="Montserrat Medium"/>
          <w:sz w:val="24"/>
          <w:szCs w:val="24"/>
        </w:rPr>
      </w:pPr>
    </w:p>
    <w:sectPr w:rsidR="00DD305E" w:rsidRPr="005C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5"/>
    <w:rsid w:val="005C6469"/>
    <w:rsid w:val="00853225"/>
    <w:rsid w:val="00D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C530"/>
  <w15:chartTrackingRefBased/>
  <w15:docId w15:val="{4FF2403E-73F3-4667-810E-46B6F22A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225"/>
    <w:rPr>
      <w:b/>
      <w:bCs/>
    </w:rPr>
  </w:style>
  <w:style w:type="character" w:styleId="a5">
    <w:name w:val="Hyperlink"/>
    <w:basedOn w:val="a0"/>
    <w:uiPriority w:val="99"/>
    <w:semiHidden/>
    <w:unhideWhenUsed/>
    <w:rsid w:val="00853225"/>
    <w:rPr>
      <w:color w:val="0000FF"/>
      <w:u w:val="single"/>
    </w:rPr>
  </w:style>
  <w:style w:type="character" w:customStyle="1" w:styleId="w1dc4c1f4">
    <w:name w:val="w1dc4c1f4"/>
    <w:basedOn w:val="a0"/>
    <w:rsid w:val="00853225"/>
  </w:style>
  <w:style w:type="paragraph" w:customStyle="1" w:styleId="has-medium-font-size">
    <w:name w:val="has-medium-font-size"/>
    <w:basedOn w:val="a"/>
    <w:rsid w:val="008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66557f00">
    <w:name w:val="e66557f00"/>
    <w:basedOn w:val="a0"/>
    <w:rsid w:val="00853225"/>
  </w:style>
  <w:style w:type="character" w:customStyle="1" w:styleId="sa6c14fa">
    <w:name w:val="sa6c14fa"/>
    <w:basedOn w:val="a0"/>
    <w:rsid w:val="00853225"/>
  </w:style>
  <w:style w:type="character" w:customStyle="1" w:styleId="c6825552e">
    <w:name w:val="c6825552e"/>
    <w:basedOn w:val="a0"/>
    <w:rsid w:val="0085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5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80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0328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9834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9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56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9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7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18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085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4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50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253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267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15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4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10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42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89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85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36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02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552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2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40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33711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0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8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9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1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369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043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22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8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2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0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31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60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98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98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95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578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84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8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9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858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9485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87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7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9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1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9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498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955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9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78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1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1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74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13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8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2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59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1735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5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07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65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8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07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1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686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41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49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30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59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42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87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4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720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56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3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09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48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945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86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260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1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9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2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6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48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0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0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4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44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141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06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35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8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91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85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51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3900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3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60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9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34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93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22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25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58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02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44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54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1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8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21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9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8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5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9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76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86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9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09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93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5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4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23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50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1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09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62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15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90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687646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925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78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17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7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09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129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8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3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93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78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73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41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71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07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43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65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83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94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8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50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43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34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1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39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008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28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86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37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1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3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25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7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0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96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8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56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3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0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53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7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72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63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8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31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19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24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079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8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26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0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0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0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8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9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02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80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13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6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9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74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875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22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02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11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7871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54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27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doctor/bolezni/profilaktika-koronavirusa-u-cheloveka/?ysclid=lwhqm7rba14353888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https://www.kp.ru/doctor/bolezni/profilaktika-koronavirusa-u-cheloveka/?ysclid=lwhqm7rba14353888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kp.ru/doctor/bolezni/profilaktika-koronavirusa-u-cheloveka/?ysclid=lwhqm7rba143538880" TargetMode="External"/><Relationship Id="rId5" Type="http://schemas.openxmlformats.org/officeDocument/2006/relationships/hyperlink" Target="https://www.kp.ru/doctor/bolezni/profilaktika-koronavirusa-u-cheloveka/?ysclid=lwhqm7rba143538880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kp.ru/doctor/bolezni/profilaktika-koronavirusa-u-cheloveka/?ysclid=lwhqm7rba14353888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kp.ru/doctor/bolezni/profilaktika-koronavirusa-u-cheloveka/?ysclid=lwhqm7rba143538880" TargetMode="External"/><Relationship Id="rId14" Type="http://schemas.openxmlformats.org/officeDocument/2006/relationships/hyperlink" Target="https://www.kp.ru/doctor/bolezni/profilaktika-koronavirusa-u-cheloveka/?ysclid=lwhqm7rba143538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1</cp:revision>
  <dcterms:created xsi:type="dcterms:W3CDTF">2024-05-22T11:26:00Z</dcterms:created>
  <dcterms:modified xsi:type="dcterms:W3CDTF">2024-05-22T12:07:00Z</dcterms:modified>
</cp:coreProperties>
</file>