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4C4" w:rsidRDefault="00FD34C4">
      <w:pPr>
        <w:pStyle w:val="11"/>
        <w:rPr>
          <w:rFonts w:ascii="Times New Roman" w:hAnsi="Times New Roman" w:cs="Times New Roman"/>
        </w:rPr>
      </w:pPr>
    </w:p>
    <w:p w:rsidR="00FD34C4" w:rsidRDefault="00FD3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ОБЛАСТНОЕ ГОСУДАРСТВЕННОЕ БЮДЖЕТНОЕ УЧРЕЖДЕНИЕ ЗДРАВООХРАНЕНИЯ</w:t>
      </w:r>
    </w:p>
    <w:p w:rsidR="00FD34C4" w:rsidRDefault="00FD3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«ЧУХЛОМСКАЯ ЦЕНТРАЛЬНАЯ РАЙОННАЯ БОЛЬНИЦА»</w:t>
      </w:r>
    </w:p>
    <w:p w:rsidR="00FD34C4" w:rsidRDefault="00FD34C4">
      <w:pPr>
        <w:jc w:val="center"/>
        <w:rPr>
          <w:b/>
          <w:szCs w:val="28"/>
        </w:rPr>
      </w:pPr>
      <w:r>
        <w:rPr>
          <w:b/>
          <w:sz w:val="28"/>
          <w:szCs w:val="28"/>
        </w:rPr>
        <w:t>(ОГБУЗ Чухло</w:t>
      </w:r>
      <w:bookmarkStart w:id="0" w:name="_GoBack"/>
      <w:bookmarkEnd w:id="0"/>
      <w:r>
        <w:rPr>
          <w:b/>
          <w:sz w:val="28"/>
          <w:szCs w:val="28"/>
        </w:rPr>
        <w:t>мская ЦРБ)</w:t>
      </w:r>
    </w:p>
    <w:p w:rsidR="00FD34C4" w:rsidRDefault="00B16141">
      <w:pPr>
        <w:pStyle w:val="11"/>
        <w:rPr>
          <w:rFonts w:ascii="Times New Roman" w:hAnsi="Times New Roman" w:cs="Times New Roman"/>
          <w:color w:val="auto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31750</wp:posOffset>
                </wp:positionV>
                <wp:extent cx="6503670" cy="467995"/>
                <wp:effectExtent l="0" t="317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4C4" w:rsidRDefault="00FD34C4">
                            <w:pPr>
                              <w:rPr>
                                <w:rFonts w:ascii="Garamond" w:hAnsi="Garamond" w:cs="Garamond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2.5pt;width:512.1pt;height:36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" stroked="f">
                <v:textbox inset="0,0,0,0">
                  <w:txbxContent>
                    <w:p w:rsidR="00FD34C4" w:rsidRDefault="00FD34C4">
                      <w:pPr>
                        <w:rPr>
                          <w:rFonts w:ascii="Garamond" w:hAnsi="Garamond" w:cs="Garamond"/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4C4" w:rsidRDefault="00FD34C4">
      <w:pPr>
        <w:pStyle w:val="11"/>
        <w:tabs>
          <w:tab w:val="left" w:pos="3450"/>
          <w:tab w:val="center" w:pos="4677"/>
        </w:tabs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Cs w:val="32"/>
        </w:rPr>
        <w:tab/>
        <w:t xml:space="preserve">  ПРИКАЗ</w:t>
      </w:r>
    </w:p>
    <w:p w:rsidR="00FD34C4" w:rsidRDefault="00FD34C4">
      <w:pPr>
        <w:pStyle w:val="11"/>
        <w:rPr>
          <w:rFonts w:ascii="Times New Roman" w:hAnsi="Times New Roman" w:cs="Times New Roman"/>
          <w:color w:val="auto"/>
          <w:sz w:val="28"/>
          <w:szCs w:val="28"/>
        </w:rPr>
      </w:pPr>
    </w:p>
    <w:p w:rsidR="00FD34C4" w:rsidRDefault="00FD34C4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4741E7">
        <w:rPr>
          <w:sz w:val="28"/>
          <w:szCs w:val="28"/>
        </w:rPr>
        <w:t>09</w:t>
      </w:r>
      <w:r>
        <w:rPr>
          <w:sz w:val="28"/>
          <w:szCs w:val="28"/>
        </w:rPr>
        <w:t xml:space="preserve"> » </w:t>
      </w:r>
      <w:r w:rsidR="00B1614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</w:t>
      </w:r>
      <w:r w:rsidR="00B16141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№ </w:t>
      </w:r>
      <w:r w:rsidR="004D4525">
        <w:rPr>
          <w:sz w:val="28"/>
          <w:szCs w:val="28"/>
        </w:rPr>
        <w:t>41</w:t>
      </w:r>
    </w:p>
    <w:p w:rsidR="00AA6E57" w:rsidRDefault="00AA6E57" w:rsidP="00AA6E57">
      <w:pPr>
        <w:jc w:val="center"/>
        <w:rPr>
          <w:b/>
          <w:szCs w:val="28"/>
        </w:rPr>
      </w:pPr>
    </w:p>
    <w:p w:rsidR="00AA6E57" w:rsidRDefault="00AA6E57" w:rsidP="00AA6E57">
      <w:pPr>
        <w:jc w:val="center"/>
        <w:rPr>
          <w:b/>
          <w:szCs w:val="28"/>
        </w:rPr>
      </w:pPr>
    </w:p>
    <w:p w:rsidR="00AA6E57" w:rsidRDefault="00CF3BAF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получением </w:t>
      </w:r>
      <w:proofErr w:type="gramStart"/>
      <w:r>
        <w:rPr>
          <w:sz w:val="28"/>
          <w:szCs w:val="28"/>
        </w:rPr>
        <w:t>передвижного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</w:t>
      </w:r>
    </w:p>
    <w:p w:rsidR="00CF3BAF" w:rsidRPr="00B7518F" w:rsidRDefault="00CF3BAF">
      <w:pPr>
        <w:ind w:firstLine="300"/>
        <w:jc w:val="both"/>
        <w:rPr>
          <w:sz w:val="28"/>
          <w:szCs w:val="28"/>
        </w:rPr>
      </w:pPr>
    </w:p>
    <w:p w:rsidR="00FD34C4" w:rsidRPr="00B7518F" w:rsidRDefault="00FD34C4" w:rsidP="00B7518F">
      <w:pPr>
        <w:jc w:val="both"/>
        <w:rPr>
          <w:sz w:val="28"/>
          <w:szCs w:val="28"/>
        </w:rPr>
      </w:pPr>
      <w:r w:rsidRPr="00B7518F">
        <w:rPr>
          <w:sz w:val="28"/>
          <w:szCs w:val="28"/>
        </w:rPr>
        <w:t>ПРИКАЗЫВАЮ:</w:t>
      </w:r>
    </w:p>
    <w:p w:rsidR="00B7518F" w:rsidRPr="00B7518F" w:rsidRDefault="00B7518F" w:rsidP="00B7518F">
      <w:pPr>
        <w:tabs>
          <w:tab w:val="left" w:pos="2865"/>
        </w:tabs>
        <w:rPr>
          <w:sz w:val="28"/>
          <w:szCs w:val="28"/>
        </w:rPr>
      </w:pPr>
    </w:p>
    <w:p w:rsidR="004741E7" w:rsidRDefault="00B7518F" w:rsidP="004741E7">
      <w:pPr>
        <w:tabs>
          <w:tab w:val="left" w:pos="567"/>
        </w:tabs>
        <w:ind w:left="60"/>
        <w:rPr>
          <w:sz w:val="28"/>
          <w:szCs w:val="28"/>
        </w:rPr>
      </w:pPr>
      <w:r>
        <w:rPr>
          <w:sz w:val="28"/>
          <w:szCs w:val="28"/>
        </w:rPr>
        <w:tab/>
      </w:r>
      <w:r w:rsidR="004741E7">
        <w:rPr>
          <w:sz w:val="28"/>
          <w:szCs w:val="28"/>
        </w:rPr>
        <w:t xml:space="preserve">Утвердить график выездов </w:t>
      </w:r>
      <w:proofErr w:type="gramStart"/>
      <w:r w:rsidR="004741E7">
        <w:rPr>
          <w:sz w:val="28"/>
          <w:szCs w:val="28"/>
        </w:rPr>
        <w:t>передвижного</w:t>
      </w:r>
      <w:proofErr w:type="gramEnd"/>
      <w:r w:rsidR="004741E7">
        <w:rPr>
          <w:sz w:val="28"/>
          <w:szCs w:val="28"/>
        </w:rPr>
        <w:t xml:space="preserve"> </w:t>
      </w:r>
      <w:proofErr w:type="spellStart"/>
      <w:r w:rsidR="004741E7">
        <w:rPr>
          <w:sz w:val="28"/>
          <w:szCs w:val="28"/>
        </w:rPr>
        <w:t>ФАПа</w:t>
      </w:r>
      <w:proofErr w:type="spellEnd"/>
      <w:r w:rsidR="004C6F96">
        <w:rPr>
          <w:sz w:val="28"/>
          <w:szCs w:val="28"/>
        </w:rPr>
        <w:t xml:space="preserve"> на 2020</w:t>
      </w:r>
      <w:r w:rsidR="00D61E68">
        <w:rPr>
          <w:sz w:val="28"/>
          <w:szCs w:val="28"/>
        </w:rPr>
        <w:t xml:space="preserve"> </w:t>
      </w:r>
      <w:r w:rsidR="00CF3BAF">
        <w:rPr>
          <w:sz w:val="28"/>
          <w:szCs w:val="28"/>
        </w:rPr>
        <w:t>год</w:t>
      </w:r>
      <w:r w:rsidR="00D61E68">
        <w:rPr>
          <w:sz w:val="28"/>
          <w:szCs w:val="28"/>
        </w:rPr>
        <w:t>.</w:t>
      </w:r>
    </w:p>
    <w:p w:rsidR="004741E7" w:rsidRDefault="004741E7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4741E7">
      <w:pPr>
        <w:tabs>
          <w:tab w:val="left" w:pos="567"/>
        </w:tabs>
        <w:ind w:left="60"/>
        <w:rPr>
          <w:sz w:val="28"/>
          <w:szCs w:val="28"/>
        </w:rPr>
      </w:pPr>
    </w:p>
    <w:p w:rsidR="00CF3BAF" w:rsidRDefault="00CF3BAF" w:rsidP="00CF3BAF">
      <w:pPr>
        <w:tabs>
          <w:tab w:val="left" w:pos="567"/>
        </w:tabs>
        <w:ind w:left="60"/>
        <w:jc w:val="right"/>
        <w:rPr>
          <w:sz w:val="28"/>
          <w:szCs w:val="28"/>
        </w:rPr>
      </w:pPr>
    </w:p>
    <w:p w:rsidR="00CF3BAF" w:rsidRDefault="00C903FE" w:rsidP="00CF3BAF">
      <w:pPr>
        <w:tabs>
          <w:tab w:val="left" w:pos="567"/>
        </w:tabs>
        <w:ind w:left="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                                                                                 УТВЕРЖДАЮ</w:t>
      </w:r>
    </w:p>
    <w:p w:rsidR="00CF3BAF" w:rsidRDefault="00C903FE" w:rsidP="00CF3BAF">
      <w:pPr>
        <w:tabs>
          <w:tab w:val="left" w:pos="567"/>
        </w:tabs>
        <w:ind w:left="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                                                                        </w:t>
      </w:r>
      <w:r w:rsidR="00CF3BAF">
        <w:rPr>
          <w:sz w:val="28"/>
          <w:szCs w:val="28"/>
        </w:rPr>
        <w:t xml:space="preserve">Главный врач </w:t>
      </w:r>
    </w:p>
    <w:p w:rsidR="00CF3BAF" w:rsidRDefault="00C903FE" w:rsidP="00C903FE">
      <w:pPr>
        <w:tabs>
          <w:tab w:val="left" w:pos="567"/>
        </w:tabs>
        <w:ind w:left="60"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                                                                 </w:t>
      </w:r>
      <w:r w:rsidR="00CF3BAF">
        <w:rPr>
          <w:sz w:val="28"/>
          <w:szCs w:val="28"/>
        </w:rPr>
        <w:t xml:space="preserve">ОГБУЗ </w:t>
      </w:r>
      <w:proofErr w:type="gramStart"/>
      <w:r w:rsidR="00CF3BAF">
        <w:rPr>
          <w:sz w:val="28"/>
          <w:szCs w:val="28"/>
        </w:rPr>
        <w:t>Чухломская</w:t>
      </w:r>
      <w:proofErr w:type="gramEnd"/>
      <w:r w:rsidR="00CF3BAF">
        <w:rPr>
          <w:sz w:val="28"/>
          <w:szCs w:val="28"/>
        </w:rPr>
        <w:t xml:space="preserve"> ЦРБ </w:t>
      </w:r>
    </w:p>
    <w:p w:rsidR="00173DBA" w:rsidRDefault="00173DBA" w:rsidP="00CF3BAF">
      <w:pPr>
        <w:tabs>
          <w:tab w:val="left" w:pos="567"/>
        </w:tabs>
        <w:ind w:left="60"/>
        <w:jc w:val="right"/>
        <w:rPr>
          <w:sz w:val="28"/>
          <w:szCs w:val="28"/>
        </w:rPr>
      </w:pPr>
    </w:p>
    <w:p w:rsidR="00CF3BAF" w:rsidRDefault="00C903FE" w:rsidP="00CF3BAF">
      <w:pPr>
        <w:tabs>
          <w:tab w:val="left" w:pos="567"/>
        </w:tabs>
        <w:ind w:left="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Е.В.Нечаев</w:t>
      </w:r>
      <w:proofErr w:type="spellEnd"/>
      <w:r>
        <w:rPr>
          <w:sz w:val="28"/>
          <w:szCs w:val="28"/>
        </w:rPr>
        <w:t xml:space="preserve"> _________________                           </w:t>
      </w:r>
      <w:r w:rsidR="00CF3BAF">
        <w:rPr>
          <w:sz w:val="28"/>
          <w:szCs w:val="28"/>
        </w:rPr>
        <w:t>Одинцов А.А.________________</w:t>
      </w:r>
    </w:p>
    <w:p w:rsidR="00CF3BAF" w:rsidRDefault="00CF3BAF" w:rsidP="00CF3BAF">
      <w:pPr>
        <w:tabs>
          <w:tab w:val="left" w:pos="567"/>
        </w:tabs>
        <w:ind w:left="60"/>
        <w:jc w:val="right"/>
        <w:rPr>
          <w:sz w:val="28"/>
          <w:szCs w:val="28"/>
        </w:rPr>
      </w:pPr>
    </w:p>
    <w:p w:rsidR="00C903FE" w:rsidRDefault="00C903FE" w:rsidP="00CF3BAF">
      <w:pPr>
        <w:tabs>
          <w:tab w:val="left" w:pos="567"/>
        </w:tabs>
        <w:ind w:left="60"/>
        <w:jc w:val="right"/>
        <w:rPr>
          <w:sz w:val="28"/>
          <w:szCs w:val="28"/>
        </w:rPr>
      </w:pPr>
    </w:p>
    <w:p w:rsidR="00C903FE" w:rsidRDefault="00C903FE" w:rsidP="00CF3BAF">
      <w:pPr>
        <w:tabs>
          <w:tab w:val="left" w:pos="567"/>
        </w:tabs>
        <w:ind w:left="60"/>
        <w:jc w:val="right"/>
        <w:rPr>
          <w:sz w:val="28"/>
          <w:szCs w:val="28"/>
        </w:rPr>
      </w:pPr>
    </w:p>
    <w:p w:rsidR="00C903FE" w:rsidRDefault="004741E7" w:rsidP="004741E7">
      <w:pPr>
        <w:tabs>
          <w:tab w:val="left" w:pos="567"/>
        </w:tabs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0D2CBF" w:rsidRDefault="00C903FE" w:rsidP="004741E7">
      <w:pPr>
        <w:tabs>
          <w:tab w:val="left" w:pos="567"/>
        </w:tabs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выездов в Чухломском районе передвижного мобильного комплекса на 2020 год</w:t>
      </w:r>
    </w:p>
    <w:p w:rsidR="000A2A18" w:rsidRDefault="000A2A18" w:rsidP="004741E7">
      <w:pPr>
        <w:tabs>
          <w:tab w:val="left" w:pos="567"/>
        </w:tabs>
        <w:ind w:left="60"/>
        <w:jc w:val="center"/>
        <w:rPr>
          <w:sz w:val="28"/>
          <w:szCs w:val="28"/>
        </w:rPr>
      </w:pPr>
    </w:p>
    <w:tbl>
      <w:tblPr>
        <w:tblStyle w:val="af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1675"/>
        <w:gridCol w:w="1966"/>
        <w:gridCol w:w="1967"/>
        <w:gridCol w:w="1737"/>
        <w:gridCol w:w="2268"/>
      </w:tblGrid>
      <w:tr w:rsidR="00C903FE" w:rsidRPr="00C903FE" w:rsidTr="00C903FE">
        <w:tc>
          <w:tcPr>
            <w:tcW w:w="594" w:type="dxa"/>
          </w:tcPr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 xml:space="preserve">№ </w:t>
            </w:r>
            <w:proofErr w:type="gramStart"/>
            <w:r w:rsidRPr="00C903FE">
              <w:rPr>
                <w:szCs w:val="28"/>
              </w:rPr>
              <w:t>п</w:t>
            </w:r>
            <w:proofErr w:type="gramEnd"/>
            <w:r w:rsidRPr="00C903FE">
              <w:rPr>
                <w:szCs w:val="28"/>
              </w:rPr>
              <w:t>/п</w:t>
            </w:r>
          </w:p>
        </w:tc>
        <w:tc>
          <w:tcPr>
            <w:tcW w:w="1675" w:type="dxa"/>
          </w:tcPr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 xml:space="preserve">Населенный пункт </w:t>
            </w:r>
          </w:p>
        </w:tc>
        <w:tc>
          <w:tcPr>
            <w:tcW w:w="1966" w:type="dxa"/>
          </w:tcPr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Дата выезда</w:t>
            </w:r>
          </w:p>
        </w:tc>
        <w:tc>
          <w:tcPr>
            <w:tcW w:w="1967" w:type="dxa"/>
          </w:tcPr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Состав бригады</w:t>
            </w:r>
          </w:p>
        </w:tc>
        <w:tc>
          <w:tcPr>
            <w:tcW w:w="1737" w:type="dxa"/>
          </w:tcPr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Количество подлежащих осмотру</w:t>
            </w:r>
          </w:p>
        </w:tc>
        <w:tc>
          <w:tcPr>
            <w:tcW w:w="2268" w:type="dxa"/>
          </w:tcPr>
          <w:p w:rsidR="00C903FE" w:rsidRPr="00C903FE" w:rsidRDefault="00C903FE" w:rsidP="00C903FE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 xml:space="preserve">Ответственные лица за организацию работы </w:t>
            </w:r>
          </w:p>
        </w:tc>
      </w:tr>
      <w:tr w:rsidR="00C903FE" w:rsidRPr="00C903FE" w:rsidTr="00C903FE">
        <w:tc>
          <w:tcPr>
            <w:tcW w:w="594" w:type="dxa"/>
          </w:tcPr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1675" w:type="dxa"/>
          </w:tcPr>
          <w:p w:rsidR="00C903FE" w:rsidRPr="00C903FE" w:rsidRDefault="00C903FE" w:rsidP="000A2A18">
            <w:pPr>
              <w:tabs>
                <w:tab w:val="left" w:pos="567"/>
              </w:tabs>
              <w:rPr>
                <w:szCs w:val="28"/>
              </w:rPr>
            </w:pPr>
            <w:proofErr w:type="spellStart"/>
            <w:r w:rsidRPr="00C903FE">
              <w:rPr>
                <w:szCs w:val="28"/>
              </w:rPr>
              <w:t>НовоПанкратовский</w:t>
            </w:r>
            <w:proofErr w:type="spellEnd"/>
            <w:r w:rsidRPr="00C903FE">
              <w:rPr>
                <w:szCs w:val="28"/>
              </w:rPr>
              <w:t xml:space="preserve"> ФП</w:t>
            </w:r>
          </w:p>
          <w:p w:rsidR="00C903FE" w:rsidRPr="00C903FE" w:rsidRDefault="007B30A9" w:rsidP="000A2A18">
            <w:pPr>
              <w:tabs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Новопанкратово</w:t>
            </w:r>
            <w:proofErr w:type="spellEnd"/>
          </w:p>
          <w:p w:rsidR="00C903FE" w:rsidRPr="00C903FE" w:rsidRDefault="00C903FE" w:rsidP="000A2A18">
            <w:pPr>
              <w:tabs>
                <w:tab w:val="left" w:pos="567"/>
              </w:tabs>
              <w:rPr>
                <w:szCs w:val="28"/>
              </w:rPr>
            </w:pPr>
          </w:p>
          <w:p w:rsidR="00C903FE" w:rsidRPr="00C903FE" w:rsidRDefault="00C903FE" w:rsidP="000A2A18">
            <w:pPr>
              <w:tabs>
                <w:tab w:val="left" w:pos="567"/>
              </w:tabs>
              <w:rPr>
                <w:szCs w:val="28"/>
              </w:rPr>
            </w:pPr>
          </w:p>
          <w:p w:rsidR="00C903FE" w:rsidRPr="00C903FE" w:rsidRDefault="00C903FE" w:rsidP="000A2A18">
            <w:pPr>
              <w:tabs>
                <w:tab w:val="left" w:pos="567"/>
              </w:tabs>
              <w:rPr>
                <w:szCs w:val="28"/>
              </w:rPr>
            </w:pPr>
          </w:p>
          <w:p w:rsidR="00C903FE" w:rsidRPr="00C903FE" w:rsidRDefault="00C903FE" w:rsidP="000A2A18">
            <w:pPr>
              <w:tabs>
                <w:tab w:val="left" w:pos="567"/>
              </w:tabs>
              <w:rPr>
                <w:szCs w:val="28"/>
              </w:rPr>
            </w:pPr>
          </w:p>
          <w:p w:rsidR="00C903FE" w:rsidRPr="00C903FE" w:rsidRDefault="00C903FE" w:rsidP="000A2A18">
            <w:pPr>
              <w:tabs>
                <w:tab w:val="left" w:pos="567"/>
              </w:tabs>
              <w:rPr>
                <w:szCs w:val="28"/>
              </w:rPr>
            </w:pPr>
          </w:p>
          <w:p w:rsidR="00C903FE" w:rsidRPr="00C903FE" w:rsidRDefault="00C903FE" w:rsidP="000A2A18">
            <w:pPr>
              <w:tabs>
                <w:tab w:val="left" w:pos="567"/>
              </w:tabs>
              <w:rPr>
                <w:szCs w:val="28"/>
              </w:rPr>
            </w:pPr>
          </w:p>
          <w:p w:rsidR="00C903FE" w:rsidRPr="00C903FE" w:rsidRDefault="00C903FE" w:rsidP="000A2A18">
            <w:pPr>
              <w:tabs>
                <w:tab w:val="left" w:pos="567"/>
              </w:tabs>
              <w:rPr>
                <w:szCs w:val="28"/>
              </w:rPr>
            </w:pPr>
          </w:p>
          <w:p w:rsidR="00C903FE" w:rsidRPr="00C903FE" w:rsidRDefault="00C903FE" w:rsidP="000A2A18">
            <w:pPr>
              <w:tabs>
                <w:tab w:val="left" w:pos="567"/>
              </w:tabs>
              <w:rPr>
                <w:szCs w:val="28"/>
              </w:rPr>
            </w:pPr>
          </w:p>
          <w:p w:rsidR="00C903FE" w:rsidRPr="00C903FE" w:rsidRDefault="00C903FE" w:rsidP="000A2A18">
            <w:pPr>
              <w:tabs>
                <w:tab w:val="left" w:pos="567"/>
              </w:tabs>
              <w:rPr>
                <w:szCs w:val="28"/>
              </w:rPr>
            </w:pPr>
          </w:p>
          <w:p w:rsidR="00C903FE" w:rsidRPr="00C903FE" w:rsidRDefault="00C903FE" w:rsidP="000A2A18">
            <w:pPr>
              <w:tabs>
                <w:tab w:val="left" w:pos="567"/>
              </w:tabs>
              <w:rPr>
                <w:szCs w:val="28"/>
              </w:rPr>
            </w:pPr>
          </w:p>
        </w:tc>
        <w:tc>
          <w:tcPr>
            <w:tcW w:w="1966" w:type="dxa"/>
          </w:tcPr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13.01.2020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27.01.2020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10.02.2020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24.02.2020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09.03.2020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23.03.2020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06.04.2020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20.04.2020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04.05.2020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18.05.2020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01.06.2020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15.06.2020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29.06.2020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13.07.2020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27.07.2020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10.08.2020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24.08.2020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07.09.2020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21.09.2020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05.10.2020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19.10.2020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02.11.2020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16.11.2020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30.11.2020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14.12.2020</w:t>
            </w:r>
          </w:p>
        </w:tc>
        <w:tc>
          <w:tcPr>
            <w:tcW w:w="1967" w:type="dxa"/>
          </w:tcPr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 xml:space="preserve">Врач терапевт участковый Судайской амбулатории </w:t>
            </w:r>
            <w:proofErr w:type="spellStart"/>
            <w:r w:rsidRPr="00C903FE">
              <w:rPr>
                <w:szCs w:val="28"/>
              </w:rPr>
              <w:t>Сизова</w:t>
            </w:r>
            <w:proofErr w:type="spellEnd"/>
            <w:r w:rsidRPr="00C903FE">
              <w:rPr>
                <w:szCs w:val="28"/>
              </w:rPr>
              <w:t xml:space="preserve"> И.В.</w:t>
            </w:r>
          </w:p>
        </w:tc>
        <w:tc>
          <w:tcPr>
            <w:tcW w:w="1737" w:type="dxa"/>
          </w:tcPr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C903FE" w:rsidRPr="00C903FE" w:rsidTr="00C903FE">
        <w:tc>
          <w:tcPr>
            <w:tcW w:w="594" w:type="dxa"/>
          </w:tcPr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1675" w:type="dxa"/>
          </w:tcPr>
          <w:p w:rsidR="00C903FE" w:rsidRDefault="00C903FE" w:rsidP="000A2A18">
            <w:pPr>
              <w:tabs>
                <w:tab w:val="left" w:pos="567"/>
              </w:tabs>
              <w:rPr>
                <w:szCs w:val="28"/>
              </w:rPr>
            </w:pPr>
            <w:proofErr w:type="spellStart"/>
            <w:r w:rsidRPr="00C903FE">
              <w:rPr>
                <w:szCs w:val="28"/>
              </w:rPr>
              <w:t>Панкратовский</w:t>
            </w:r>
            <w:proofErr w:type="spellEnd"/>
            <w:r w:rsidRPr="00C903FE">
              <w:rPr>
                <w:szCs w:val="28"/>
              </w:rPr>
              <w:t xml:space="preserve"> ФП </w:t>
            </w:r>
          </w:p>
          <w:p w:rsidR="007B30A9" w:rsidRDefault="007B30A9" w:rsidP="000A2A18">
            <w:pPr>
              <w:tabs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Панкратово</w:t>
            </w:r>
            <w:proofErr w:type="spellEnd"/>
          </w:p>
          <w:p w:rsidR="007B30A9" w:rsidRDefault="007B30A9" w:rsidP="000A2A18">
            <w:pPr>
              <w:tabs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>д. Борисово</w:t>
            </w:r>
          </w:p>
          <w:p w:rsidR="007B30A9" w:rsidRDefault="007B30A9" w:rsidP="000A2A18">
            <w:pPr>
              <w:tabs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>д. Село</w:t>
            </w:r>
          </w:p>
          <w:p w:rsidR="007B30A9" w:rsidRDefault="007B30A9" w:rsidP="000A2A18">
            <w:pPr>
              <w:tabs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>д. Головино</w:t>
            </w:r>
          </w:p>
          <w:p w:rsidR="007B30A9" w:rsidRPr="00C903FE" w:rsidRDefault="007B30A9" w:rsidP="000A2A18">
            <w:pPr>
              <w:tabs>
                <w:tab w:val="left" w:pos="567"/>
              </w:tabs>
              <w:rPr>
                <w:szCs w:val="28"/>
              </w:rPr>
            </w:pPr>
          </w:p>
        </w:tc>
        <w:tc>
          <w:tcPr>
            <w:tcW w:w="1966" w:type="dxa"/>
          </w:tcPr>
          <w:p w:rsidR="00C903FE" w:rsidRPr="00C903FE" w:rsidRDefault="00C903FE" w:rsidP="00B56CD6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14.01.2020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28.01.2020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11.02.2020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25.02.2020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10.03.2020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07.04.2020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21.04.2020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05.05.2020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19.05.2020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lastRenderedPageBreak/>
              <w:t>02.06.2020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16.06.2020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30.06.2020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14.07.2020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28.07.2020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11.08.2020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25.08.2020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08.09.2020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22.09.2020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06.10.2020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20.10.2020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03.11.2020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17.11.2020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01.12.2020</w:t>
            </w:r>
          </w:p>
          <w:p w:rsidR="00C903FE" w:rsidRPr="00C903FE" w:rsidRDefault="00C903FE" w:rsidP="00417B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15.12.2020</w:t>
            </w:r>
          </w:p>
        </w:tc>
        <w:tc>
          <w:tcPr>
            <w:tcW w:w="1967" w:type="dxa"/>
          </w:tcPr>
          <w:p w:rsidR="00C903FE" w:rsidRPr="00C903FE" w:rsidRDefault="00C903FE" w:rsidP="00E44E08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lastRenderedPageBreak/>
              <w:t xml:space="preserve">Врач терапевт участковый Судайской амбулатории </w:t>
            </w:r>
            <w:proofErr w:type="spellStart"/>
            <w:r w:rsidRPr="00C903FE">
              <w:rPr>
                <w:szCs w:val="28"/>
              </w:rPr>
              <w:t>Сизова</w:t>
            </w:r>
            <w:proofErr w:type="spellEnd"/>
            <w:r w:rsidRPr="00C903FE">
              <w:rPr>
                <w:szCs w:val="28"/>
              </w:rPr>
              <w:t xml:space="preserve"> И.В.</w:t>
            </w:r>
          </w:p>
        </w:tc>
        <w:tc>
          <w:tcPr>
            <w:tcW w:w="1737" w:type="dxa"/>
          </w:tcPr>
          <w:p w:rsidR="00C903FE" w:rsidRPr="00C903FE" w:rsidRDefault="00C903FE" w:rsidP="00E44E08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C903FE" w:rsidRPr="00C903FE" w:rsidRDefault="00C903FE" w:rsidP="00E44E08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C903FE" w:rsidRPr="00C903FE" w:rsidTr="00C903FE">
        <w:tc>
          <w:tcPr>
            <w:tcW w:w="594" w:type="dxa"/>
          </w:tcPr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1675" w:type="dxa"/>
          </w:tcPr>
          <w:p w:rsidR="00C903FE" w:rsidRDefault="00C903FE" w:rsidP="000A2A18">
            <w:pPr>
              <w:tabs>
                <w:tab w:val="left" w:pos="567"/>
              </w:tabs>
              <w:rPr>
                <w:szCs w:val="28"/>
              </w:rPr>
            </w:pPr>
            <w:proofErr w:type="spellStart"/>
            <w:r w:rsidRPr="00C903FE">
              <w:rPr>
                <w:szCs w:val="28"/>
              </w:rPr>
              <w:t>Вигский</w:t>
            </w:r>
            <w:proofErr w:type="spellEnd"/>
            <w:r w:rsidRPr="00C903FE">
              <w:rPr>
                <w:szCs w:val="28"/>
              </w:rPr>
              <w:t xml:space="preserve"> ФП</w:t>
            </w:r>
          </w:p>
          <w:tbl>
            <w:tblPr>
              <w:tblW w:w="1780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</w:tblGrid>
            <w:tr w:rsidR="007B30A9" w:rsidRPr="007B30A9" w:rsidTr="007B30A9">
              <w:trPr>
                <w:trHeight w:val="282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>д. Вига,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>д. Чертово,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Фомицино</w:t>
                  </w:r>
                  <w:proofErr w:type="spellEnd"/>
                  <w:r w:rsidRPr="007B30A9">
                    <w:rPr>
                      <w:color w:val="000000"/>
                      <w:szCs w:val="22"/>
                      <w:lang w:eastAsia="ru-RU"/>
                    </w:rPr>
                    <w:t>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Рагозино</w:t>
                  </w:r>
                  <w:proofErr w:type="spellEnd"/>
                </w:p>
              </w:tc>
            </w:tr>
          </w:tbl>
          <w:p w:rsidR="007B30A9" w:rsidRPr="00C903FE" w:rsidRDefault="007B30A9" w:rsidP="000A2A18">
            <w:pPr>
              <w:tabs>
                <w:tab w:val="left" w:pos="567"/>
              </w:tabs>
              <w:rPr>
                <w:szCs w:val="28"/>
              </w:rPr>
            </w:pPr>
          </w:p>
        </w:tc>
        <w:tc>
          <w:tcPr>
            <w:tcW w:w="1966" w:type="dxa"/>
          </w:tcPr>
          <w:p w:rsidR="00C903FE" w:rsidRPr="00C903FE" w:rsidRDefault="00C903FE" w:rsidP="00B56CD6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15.01.2020</w:t>
            </w:r>
          </w:p>
          <w:p w:rsidR="00C903FE" w:rsidRPr="00C903FE" w:rsidRDefault="00C903FE" w:rsidP="00B56CD6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29.01.2020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12.02.2020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26.02.2020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11.03.2020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08.04.2020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22.04.2020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06.05.2020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20.05.2020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03.06.2020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17.06.2020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01.07.2020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15.07.2020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29.07.2020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12.08.2020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26.08.2020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09.09.2020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23.09.2020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07.10.2020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28.10.2020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04.11.2020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18.11.2020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02.12.2020</w:t>
            </w:r>
          </w:p>
          <w:p w:rsidR="00C903FE" w:rsidRPr="00C903FE" w:rsidRDefault="00C903FE" w:rsidP="00417B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16.12.2020</w:t>
            </w:r>
          </w:p>
        </w:tc>
        <w:tc>
          <w:tcPr>
            <w:tcW w:w="1967" w:type="dxa"/>
          </w:tcPr>
          <w:p w:rsidR="00C903FE" w:rsidRPr="00C903FE" w:rsidRDefault="00C903FE" w:rsidP="00E44E08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 xml:space="preserve">Врач терапевт участковый Судайской амбулатории </w:t>
            </w:r>
            <w:proofErr w:type="spellStart"/>
            <w:r w:rsidRPr="00C903FE">
              <w:rPr>
                <w:szCs w:val="28"/>
              </w:rPr>
              <w:t>Сизова</w:t>
            </w:r>
            <w:proofErr w:type="spellEnd"/>
            <w:r w:rsidRPr="00C903FE">
              <w:rPr>
                <w:szCs w:val="28"/>
              </w:rPr>
              <w:t xml:space="preserve"> И.В.</w:t>
            </w:r>
          </w:p>
        </w:tc>
        <w:tc>
          <w:tcPr>
            <w:tcW w:w="1737" w:type="dxa"/>
          </w:tcPr>
          <w:p w:rsidR="00C903FE" w:rsidRPr="00C903FE" w:rsidRDefault="00C903FE" w:rsidP="00E44E08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C903FE" w:rsidRPr="00C903FE" w:rsidRDefault="00C903FE" w:rsidP="00E44E08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C903FE" w:rsidRPr="00C903FE" w:rsidTr="00C903FE">
        <w:tc>
          <w:tcPr>
            <w:tcW w:w="594" w:type="dxa"/>
          </w:tcPr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1675" w:type="dxa"/>
          </w:tcPr>
          <w:p w:rsidR="00C903FE" w:rsidRDefault="00C903FE" w:rsidP="000A2A18">
            <w:pPr>
              <w:tabs>
                <w:tab w:val="left" w:pos="567"/>
              </w:tabs>
              <w:rPr>
                <w:szCs w:val="28"/>
              </w:rPr>
            </w:pPr>
            <w:proofErr w:type="spellStart"/>
            <w:r w:rsidRPr="00C903FE">
              <w:rPr>
                <w:szCs w:val="28"/>
              </w:rPr>
              <w:t>Тормановский</w:t>
            </w:r>
            <w:proofErr w:type="spellEnd"/>
            <w:r w:rsidRPr="00C903FE">
              <w:rPr>
                <w:szCs w:val="28"/>
              </w:rPr>
              <w:t xml:space="preserve"> ФП</w:t>
            </w:r>
          </w:p>
          <w:tbl>
            <w:tblPr>
              <w:tblW w:w="1780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</w:tblGrid>
            <w:tr w:rsidR="007B30A9" w:rsidRPr="007B30A9" w:rsidTr="007B30A9">
              <w:trPr>
                <w:trHeight w:val="282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Торманово</w:t>
                  </w:r>
                  <w:proofErr w:type="spellEnd"/>
                  <w:r w:rsidRPr="007B30A9">
                    <w:rPr>
                      <w:color w:val="000000"/>
                      <w:szCs w:val="22"/>
                      <w:lang w:eastAsia="ru-RU"/>
                    </w:rPr>
                    <w:t>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Куливертово</w:t>
                  </w:r>
                  <w:proofErr w:type="spellEnd"/>
                  <w:r w:rsidRPr="007B30A9">
                    <w:rPr>
                      <w:color w:val="000000"/>
                      <w:szCs w:val="22"/>
                      <w:lang w:eastAsia="ru-RU"/>
                    </w:rPr>
                    <w:t>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>д. Фокино,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>д. Савино</w:t>
                  </w:r>
                </w:p>
              </w:tc>
            </w:tr>
          </w:tbl>
          <w:p w:rsidR="007B30A9" w:rsidRPr="00C903FE" w:rsidRDefault="007B30A9" w:rsidP="000A2A18">
            <w:pPr>
              <w:tabs>
                <w:tab w:val="left" w:pos="567"/>
              </w:tabs>
              <w:rPr>
                <w:szCs w:val="28"/>
              </w:rPr>
            </w:pPr>
          </w:p>
        </w:tc>
        <w:tc>
          <w:tcPr>
            <w:tcW w:w="1966" w:type="dxa"/>
          </w:tcPr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16.01.2020</w:t>
            </w:r>
          </w:p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30.01.2020</w:t>
            </w:r>
          </w:p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13.02.2020</w:t>
            </w:r>
          </w:p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27.02.2020</w:t>
            </w:r>
          </w:p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12.03.2020</w:t>
            </w:r>
          </w:p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26.03.2020</w:t>
            </w:r>
          </w:p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09.04.2020</w:t>
            </w:r>
          </w:p>
          <w:p w:rsidR="00C903FE" w:rsidRPr="00C903FE" w:rsidRDefault="00C903FE" w:rsidP="00BD241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23.04.2020</w:t>
            </w:r>
          </w:p>
          <w:p w:rsidR="00C903FE" w:rsidRPr="00C903FE" w:rsidRDefault="00C903FE" w:rsidP="00BD241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07.05.2020</w:t>
            </w:r>
          </w:p>
          <w:p w:rsidR="00C903FE" w:rsidRPr="00C903FE" w:rsidRDefault="00C903FE" w:rsidP="00BD241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21.05.2020</w:t>
            </w:r>
          </w:p>
          <w:p w:rsidR="00C903FE" w:rsidRPr="00C903FE" w:rsidRDefault="00C903FE" w:rsidP="00BD241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04.06.2020</w:t>
            </w:r>
          </w:p>
          <w:p w:rsidR="00C903FE" w:rsidRPr="00C903FE" w:rsidRDefault="00C903FE" w:rsidP="00BD241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18.06.2020</w:t>
            </w:r>
          </w:p>
          <w:p w:rsidR="00C903FE" w:rsidRPr="00C903FE" w:rsidRDefault="00C903FE" w:rsidP="00BD241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02.07.2020</w:t>
            </w:r>
          </w:p>
          <w:p w:rsidR="00C903FE" w:rsidRPr="00C903FE" w:rsidRDefault="00C903FE" w:rsidP="00BD241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lastRenderedPageBreak/>
              <w:t>16.07.2020</w:t>
            </w:r>
          </w:p>
          <w:p w:rsidR="00C903FE" w:rsidRPr="00C903FE" w:rsidRDefault="00C903FE" w:rsidP="00BD241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30.07.2020</w:t>
            </w:r>
          </w:p>
          <w:p w:rsidR="00C903FE" w:rsidRPr="00C903FE" w:rsidRDefault="00C903FE" w:rsidP="00BD241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13.08.2020</w:t>
            </w:r>
          </w:p>
          <w:p w:rsidR="00C903FE" w:rsidRPr="00C903FE" w:rsidRDefault="00C903FE" w:rsidP="00BD241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27.08.2020</w:t>
            </w:r>
          </w:p>
          <w:p w:rsidR="00C903FE" w:rsidRPr="00C903FE" w:rsidRDefault="00C903FE" w:rsidP="00BD241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10.09.2020</w:t>
            </w:r>
          </w:p>
          <w:p w:rsidR="00C903FE" w:rsidRPr="00C903FE" w:rsidRDefault="00C903FE" w:rsidP="00BD241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24.09.2020</w:t>
            </w:r>
          </w:p>
          <w:p w:rsidR="00C903FE" w:rsidRPr="00C903FE" w:rsidRDefault="00C903FE" w:rsidP="00BD241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08.10.2020</w:t>
            </w:r>
          </w:p>
          <w:p w:rsidR="00C903FE" w:rsidRPr="00C903FE" w:rsidRDefault="00C903FE" w:rsidP="00BD241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22.10.2020</w:t>
            </w:r>
          </w:p>
          <w:p w:rsidR="00C903FE" w:rsidRPr="00C903FE" w:rsidRDefault="00C903FE" w:rsidP="00BD241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05.11.2020</w:t>
            </w:r>
          </w:p>
          <w:p w:rsidR="00C903FE" w:rsidRPr="00C903FE" w:rsidRDefault="00C903FE" w:rsidP="00BD241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19.11.2020</w:t>
            </w:r>
          </w:p>
          <w:p w:rsidR="00C903FE" w:rsidRPr="00C903FE" w:rsidRDefault="00C903FE" w:rsidP="00BD241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03.12.2020</w:t>
            </w:r>
          </w:p>
          <w:p w:rsidR="00C903FE" w:rsidRPr="00C903FE" w:rsidRDefault="00C903FE" w:rsidP="004340B9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17.12.2020</w:t>
            </w:r>
          </w:p>
        </w:tc>
        <w:tc>
          <w:tcPr>
            <w:tcW w:w="1967" w:type="dxa"/>
          </w:tcPr>
          <w:p w:rsidR="00C903FE" w:rsidRPr="00C903FE" w:rsidRDefault="00C903FE" w:rsidP="00D61E68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lastRenderedPageBreak/>
              <w:t>Врач терапевт участковый Судайской амбулатории Артюшина Э.О.</w:t>
            </w:r>
          </w:p>
        </w:tc>
        <w:tc>
          <w:tcPr>
            <w:tcW w:w="1737" w:type="dxa"/>
          </w:tcPr>
          <w:p w:rsidR="00C903FE" w:rsidRPr="00C903FE" w:rsidRDefault="00C903FE" w:rsidP="00D61E68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C903FE" w:rsidRPr="00C903FE" w:rsidRDefault="00C903FE" w:rsidP="00D61E68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C903FE" w:rsidRPr="00C903FE" w:rsidTr="00C903FE">
        <w:tc>
          <w:tcPr>
            <w:tcW w:w="594" w:type="dxa"/>
          </w:tcPr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1675" w:type="dxa"/>
          </w:tcPr>
          <w:p w:rsidR="00C903FE" w:rsidRDefault="00C903FE" w:rsidP="000A2A18">
            <w:pPr>
              <w:tabs>
                <w:tab w:val="left" w:pos="567"/>
              </w:tabs>
              <w:rPr>
                <w:szCs w:val="28"/>
              </w:rPr>
            </w:pPr>
            <w:proofErr w:type="spellStart"/>
            <w:r w:rsidRPr="00C903FE">
              <w:rPr>
                <w:szCs w:val="28"/>
              </w:rPr>
              <w:t>Беловский</w:t>
            </w:r>
            <w:proofErr w:type="spellEnd"/>
            <w:r w:rsidRPr="00C903FE">
              <w:rPr>
                <w:szCs w:val="28"/>
              </w:rPr>
              <w:t xml:space="preserve"> ФП</w:t>
            </w:r>
          </w:p>
          <w:tbl>
            <w:tblPr>
              <w:tblW w:w="1780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</w:tblGrid>
            <w:tr w:rsidR="007B30A9" w:rsidRPr="007B30A9" w:rsidTr="007B30A9">
              <w:trPr>
                <w:trHeight w:val="282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>д. Белово,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>д. Кувшиново,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>д. Захарово,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>д. Сенная,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Засухино</w:t>
                  </w:r>
                  <w:proofErr w:type="spellEnd"/>
                  <w:r w:rsidRPr="007B30A9">
                    <w:rPr>
                      <w:color w:val="000000"/>
                      <w:szCs w:val="22"/>
                      <w:lang w:eastAsia="ru-RU"/>
                    </w:rPr>
                    <w:t>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Клепинино</w:t>
                  </w:r>
                  <w:proofErr w:type="spellEnd"/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Рыстаново</w:t>
                  </w:r>
                  <w:proofErr w:type="spellEnd"/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Фалилеево</w:t>
                  </w:r>
                  <w:proofErr w:type="spellEnd"/>
                </w:p>
              </w:tc>
            </w:tr>
          </w:tbl>
          <w:p w:rsidR="007B30A9" w:rsidRPr="00C903FE" w:rsidRDefault="007B30A9" w:rsidP="000A2A18">
            <w:pPr>
              <w:tabs>
                <w:tab w:val="left" w:pos="567"/>
              </w:tabs>
              <w:rPr>
                <w:szCs w:val="28"/>
              </w:rPr>
            </w:pPr>
          </w:p>
        </w:tc>
        <w:tc>
          <w:tcPr>
            <w:tcW w:w="1966" w:type="dxa"/>
          </w:tcPr>
          <w:p w:rsidR="00C903FE" w:rsidRPr="00C903FE" w:rsidRDefault="00C903FE" w:rsidP="004340B9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21.01.2020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04.02.2020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18.02.2020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03.03.2020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17.03.2020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14.04.2020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28.04.2020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12.05.2020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26.05.2020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09.06.2020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23.06.2020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07.07.2020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21.07.2020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04.08.2020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18.08.2020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01.09.2020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15.09.2020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29.09.2020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13.10.2020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27.10.2020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10.11.2020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24.11.2020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08.12.2020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22.12.2020</w:t>
            </w:r>
          </w:p>
        </w:tc>
        <w:tc>
          <w:tcPr>
            <w:tcW w:w="1967" w:type="dxa"/>
          </w:tcPr>
          <w:p w:rsidR="00C903FE" w:rsidRPr="00C903FE" w:rsidRDefault="00C903FE" w:rsidP="00D61E68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Врач терапевт участковый Целищев М.В.</w:t>
            </w:r>
          </w:p>
        </w:tc>
        <w:tc>
          <w:tcPr>
            <w:tcW w:w="1737" w:type="dxa"/>
          </w:tcPr>
          <w:p w:rsidR="00C903FE" w:rsidRPr="00C903FE" w:rsidRDefault="00C903FE" w:rsidP="00D61E68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C903FE" w:rsidRPr="00C903FE" w:rsidRDefault="00C903FE" w:rsidP="00D61E68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C903FE" w:rsidRPr="00C903FE" w:rsidTr="00C903FE">
        <w:tc>
          <w:tcPr>
            <w:tcW w:w="594" w:type="dxa"/>
          </w:tcPr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1675" w:type="dxa"/>
          </w:tcPr>
          <w:p w:rsidR="00C903FE" w:rsidRDefault="00C903FE" w:rsidP="000A2A18">
            <w:pPr>
              <w:tabs>
                <w:tab w:val="left" w:pos="567"/>
              </w:tabs>
              <w:rPr>
                <w:szCs w:val="28"/>
              </w:rPr>
            </w:pPr>
            <w:proofErr w:type="spellStart"/>
            <w:r w:rsidRPr="00C903FE">
              <w:rPr>
                <w:szCs w:val="28"/>
              </w:rPr>
              <w:t>Ножкинский</w:t>
            </w:r>
            <w:proofErr w:type="spellEnd"/>
            <w:r w:rsidRPr="00C903FE">
              <w:rPr>
                <w:szCs w:val="28"/>
              </w:rPr>
              <w:t xml:space="preserve"> ФП</w:t>
            </w:r>
          </w:p>
          <w:tbl>
            <w:tblPr>
              <w:tblW w:w="1780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</w:tblGrid>
            <w:tr w:rsidR="007B30A9" w:rsidRPr="007B30A9" w:rsidTr="007B30A9">
              <w:trPr>
                <w:trHeight w:val="282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Ножкино</w:t>
                  </w:r>
                  <w:proofErr w:type="spellEnd"/>
                  <w:r w:rsidRPr="007B30A9">
                    <w:rPr>
                      <w:color w:val="000000"/>
                      <w:szCs w:val="22"/>
                      <w:lang w:eastAsia="ru-RU"/>
                    </w:rPr>
                    <w:t>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Аринино</w:t>
                  </w:r>
                  <w:proofErr w:type="spellEnd"/>
                  <w:r w:rsidRPr="007B30A9">
                    <w:rPr>
                      <w:color w:val="000000"/>
                      <w:szCs w:val="22"/>
                      <w:lang w:eastAsia="ru-RU"/>
                    </w:rPr>
                    <w:t>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Астапово</w:t>
                  </w:r>
                  <w:proofErr w:type="spellEnd"/>
                  <w:r w:rsidRPr="007B30A9">
                    <w:rPr>
                      <w:color w:val="000000"/>
                      <w:szCs w:val="22"/>
                      <w:lang w:eastAsia="ru-RU"/>
                    </w:rPr>
                    <w:t>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Григорьевское</w:t>
                  </w:r>
                  <w:proofErr w:type="spellEnd"/>
                </w:p>
              </w:tc>
            </w:tr>
          </w:tbl>
          <w:p w:rsidR="007B30A9" w:rsidRPr="00C903FE" w:rsidRDefault="007B30A9" w:rsidP="000A2A18">
            <w:pPr>
              <w:tabs>
                <w:tab w:val="left" w:pos="567"/>
              </w:tabs>
              <w:rPr>
                <w:szCs w:val="28"/>
              </w:rPr>
            </w:pPr>
          </w:p>
        </w:tc>
        <w:tc>
          <w:tcPr>
            <w:tcW w:w="1966" w:type="dxa"/>
          </w:tcPr>
          <w:p w:rsidR="00C903FE" w:rsidRPr="00C903FE" w:rsidRDefault="00C903FE" w:rsidP="004340B9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22.01.2020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05.02.2020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19.02.2020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04.03.2020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18.03.2020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15.04.2020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29.04.2020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13.05.2020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27.05.2020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10.06.2020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24.06.2020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08.07.2020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22.07.2020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05.08.2020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19.08.2020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02.09.2020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lastRenderedPageBreak/>
              <w:t>16.09.2020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30.09.2020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14.10.2020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28.10.2020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11.11.2020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25.11.2020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09.12.2020</w:t>
            </w:r>
          </w:p>
          <w:p w:rsidR="00C903FE" w:rsidRPr="00C903FE" w:rsidRDefault="00C903FE" w:rsidP="00386002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23.12.2020</w:t>
            </w:r>
          </w:p>
        </w:tc>
        <w:tc>
          <w:tcPr>
            <w:tcW w:w="1967" w:type="dxa"/>
          </w:tcPr>
          <w:p w:rsidR="00C903FE" w:rsidRPr="00C903FE" w:rsidRDefault="00C903FE" w:rsidP="0041436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lastRenderedPageBreak/>
              <w:t>Врач терапевт участковый Целищев М.В.</w:t>
            </w:r>
          </w:p>
        </w:tc>
        <w:tc>
          <w:tcPr>
            <w:tcW w:w="1737" w:type="dxa"/>
          </w:tcPr>
          <w:p w:rsidR="00C903FE" w:rsidRPr="00C903FE" w:rsidRDefault="00C903FE" w:rsidP="0041436B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C903FE" w:rsidRPr="00C903FE" w:rsidRDefault="00C903FE" w:rsidP="0041436B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C903FE" w:rsidRPr="00C903FE" w:rsidTr="00C903FE">
        <w:tc>
          <w:tcPr>
            <w:tcW w:w="594" w:type="dxa"/>
          </w:tcPr>
          <w:p w:rsidR="00C903FE" w:rsidRPr="00C903FE" w:rsidRDefault="00C903FE" w:rsidP="004741E7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1675" w:type="dxa"/>
          </w:tcPr>
          <w:p w:rsidR="00C903FE" w:rsidRDefault="00C903FE" w:rsidP="000A2A18">
            <w:pPr>
              <w:tabs>
                <w:tab w:val="left" w:pos="567"/>
              </w:tabs>
              <w:rPr>
                <w:szCs w:val="28"/>
              </w:rPr>
            </w:pPr>
            <w:r w:rsidRPr="00C903FE">
              <w:rPr>
                <w:szCs w:val="28"/>
              </w:rPr>
              <w:t>Введенская амбулатория</w:t>
            </w:r>
          </w:p>
          <w:tbl>
            <w:tblPr>
              <w:tblW w:w="1780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</w:tblGrid>
            <w:tr w:rsidR="007B30A9" w:rsidRPr="007B30A9" w:rsidTr="007B30A9">
              <w:trPr>
                <w:trHeight w:val="282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>с. Введенское,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>п. Якша,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>д. Петровское,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Бариново</w:t>
                  </w:r>
                  <w:proofErr w:type="spellEnd"/>
                  <w:r w:rsidRPr="007B30A9">
                    <w:rPr>
                      <w:color w:val="000000"/>
                      <w:szCs w:val="22"/>
                      <w:lang w:eastAsia="ru-RU"/>
                    </w:rPr>
                    <w:t>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Есипово</w:t>
                  </w:r>
                  <w:proofErr w:type="spellEnd"/>
                  <w:r w:rsidRPr="007B30A9">
                    <w:rPr>
                      <w:color w:val="000000"/>
                      <w:szCs w:val="22"/>
                      <w:lang w:eastAsia="ru-RU"/>
                    </w:rPr>
                    <w:t>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Лукино</w:t>
                  </w:r>
                  <w:proofErr w:type="spellEnd"/>
                  <w:r w:rsidRPr="007B30A9">
                    <w:rPr>
                      <w:color w:val="000000"/>
                      <w:szCs w:val="22"/>
                      <w:lang w:eastAsia="ru-RU"/>
                    </w:rPr>
                    <w:t>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Еляково</w:t>
                  </w:r>
                  <w:proofErr w:type="spellEnd"/>
                  <w:r w:rsidRPr="007B30A9">
                    <w:rPr>
                      <w:color w:val="000000"/>
                      <w:szCs w:val="22"/>
                      <w:lang w:eastAsia="ru-RU"/>
                    </w:rPr>
                    <w:t>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Гольцово</w:t>
                  </w:r>
                  <w:proofErr w:type="spellEnd"/>
                  <w:r w:rsidRPr="007B30A9">
                    <w:rPr>
                      <w:color w:val="000000"/>
                      <w:szCs w:val="22"/>
                      <w:lang w:eastAsia="ru-RU"/>
                    </w:rPr>
                    <w:t>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Лукушино</w:t>
                  </w:r>
                  <w:proofErr w:type="spellEnd"/>
                  <w:r w:rsidRPr="007B30A9">
                    <w:rPr>
                      <w:color w:val="000000"/>
                      <w:szCs w:val="22"/>
                      <w:lang w:eastAsia="ru-RU"/>
                    </w:rPr>
                    <w:t>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>д. Филино,</w:t>
                  </w:r>
                </w:p>
              </w:tc>
            </w:tr>
            <w:tr w:rsidR="007B30A9" w:rsidRPr="007B30A9" w:rsidTr="007B30A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30A9" w:rsidRPr="007B30A9" w:rsidRDefault="007B30A9" w:rsidP="007B30A9">
                  <w:pPr>
                    <w:suppressAutoHyphens w:val="0"/>
                    <w:rPr>
                      <w:color w:val="000000"/>
                      <w:szCs w:val="22"/>
                      <w:lang w:eastAsia="ru-RU"/>
                    </w:rPr>
                  </w:pPr>
                  <w:r w:rsidRPr="007B30A9">
                    <w:rPr>
                      <w:color w:val="000000"/>
                      <w:szCs w:val="22"/>
                      <w:lang w:eastAsia="ru-RU"/>
                    </w:rPr>
                    <w:t xml:space="preserve">д. </w:t>
                  </w:r>
                  <w:proofErr w:type="spellStart"/>
                  <w:r w:rsidRPr="007B30A9">
                    <w:rPr>
                      <w:color w:val="000000"/>
                      <w:szCs w:val="22"/>
                      <w:lang w:eastAsia="ru-RU"/>
                    </w:rPr>
                    <w:t>Рыково</w:t>
                  </w:r>
                  <w:proofErr w:type="spellEnd"/>
                </w:p>
              </w:tc>
            </w:tr>
          </w:tbl>
          <w:p w:rsidR="007B30A9" w:rsidRPr="00C903FE" w:rsidRDefault="007B30A9" w:rsidP="000A2A18">
            <w:pPr>
              <w:tabs>
                <w:tab w:val="left" w:pos="567"/>
              </w:tabs>
              <w:rPr>
                <w:szCs w:val="28"/>
              </w:rPr>
            </w:pPr>
          </w:p>
        </w:tc>
        <w:tc>
          <w:tcPr>
            <w:tcW w:w="1966" w:type="dxa"/>
          </w:tcPr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20.01.2020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23.01.2020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03.02.2020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06.02.2020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17.02.2020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20.02.2020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02.03.2020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05.03.2020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16.03.2020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19.03.2020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30.03.2020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02.04.2020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13.04.2020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16.04.2020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27.04.2020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30.04.2020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11.05.2020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14.05.2020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25.05.2020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28.05.2020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08.06.2020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11.06.2020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22.06.2020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25.06.2020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06.07.2020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09.07.2020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20.07.2020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23.07.2020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03.08.2020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06.08.2020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17.08.2020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20.08.2020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31.08.2020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03.09.2020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14.09.2020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17.09.2020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28.09.2020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01.10.2020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12.10.2020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15.10.2020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26.10.2020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29.10.2020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09.11.2020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12.11.2020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lastRenderedPageBreak/>
              <w:t>23.11.2020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26.11.2020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07.12.2020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10.12.2020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21.12.2020</w:t>
            </w:r>
          </w:p>
          <w:p w:rsidR="00C903FE" w:rsidRPr="00C903FE" w:rsidRDefault="00C903FE" w:rsidP="00E8179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t>24.12.2020</w:t>
            </w:r>
          </w:p>
        </w:tc>
        <w:tc>
          <w:tcPr>
            <w:tcW w:w="1967" w:type="dxa"/>
          </w:tcPr>
          <w:p w:rsidR="00C903FE" w:rsidRPr="00C903FE" w:rsidRDefault="00C903FE" w:rsidP="0041436B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C903FE">
              <w:rPr>
                <w:szCs w:val="28"/>
              </w:rPr>
              <w:lastRenderedPageBreak/>
              <w:t>Врач терапевт участковый Целищев М.В.</w:t>
            </w:r>
          </w:p>
        </w:tc>
        <w:tc>
          <w:tcPr>
            <w:tcW w:w="1737" w:type="dxa"/>
          </w:tcPr>
          <w:p w:rsidR="00C903FE" w:rsidRPr="00C903FE" w:rsidRDefault="00C903FE" w:rsidP="0041436B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C903FE" w:rsidRPr="00C903FE" w:rsidRDefault="00C903FE" w:rsidP="0041436B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</w:tbl>
    <w:p w:rsidR="000A2A18" w:rsidRPr="00B7518F" w:rsidRDefault="000A2A18" w:rsidP="004741E7">
      <w:pPr>
        <w:tabs>
          <w:tab w:val="left" w:pos="567"/>
        </w:tabs>
        <w:ind w:left="60"/>
        <w:jc w:val="center"/>
        <w:rPr>
          <w:sz w:val="28"/>
          <w:szCs w:val="28"/>
        </w:rPr>
      </w:pPr>
    </w:p>
    <w:p w:rsidR="00460E1A" w:rsidRPr="00B7518F" w:rsidRDefault="00460E1A">
      <w:pPr>
        <w:tabs>
          <w:tab w:val="left" w:pos="1725"/>
        </w:tabs>
        <w:ind w:left="60"/>
        <w:rPr>
          <w:sz w:val="28"/>
          <w:szCs w:val="28"/>
        </w:rPr>
      </w:pPr>
    </w:p>
    <w:sectPr w:rsidR="00460E1A" w:rsidRPr="00B7518F">
      <w:pgSz w:w="11906" w:h="16838"/>
      <w:pgMar w:top="1134" w:right="566" w:bottom="1134" w:left="16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Benguiat">
    <w:altName w:val="Courier New"/>
    <w:charset w:val="00"/>
    <w:family w:val="swiss"/>
    <w:pitch w:val="variable"/>
  </w:font>
  <w:font w:name="AG_Souvenir">
    <w:altName w:val="Courier Ne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8" w:hanging="70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1F"/>
    <w:rsid w:val="000A2A18"/>
    <w:rsid w:val="000D2CBF"/>
    <w:rsid w:val="00147750"/>
    <w:rsid w:val="00173DBA"/>
    <w:rsid w:val="002475F7"/>
    <w:rsid w:val="002C7146"/>
    <w:rsid w:val="00314DCC"/>
    <w:rsid w:val="003365A3"/>
    <w:rsid w:val="00386002"/>
    <w:rsid w:val="003E4DF9"/>
    <w:rsid w:val="00417B9B"/>
    <w:rsid w:val="004340B9"/>
    <w:rsid w:val="00460E1A"/>
    <w:rsid w:val="00470C27"/>
    <w:rsid w:val="004741E7"/>
    <w:rsid w:val="004C6F96"/>
    <w:rsid w:val="004D4525"/>
    <w:rsid w:val="004F5C2C"/>
    <w:rsid w:val="007B30A9"/>
    <w:rsid w:val="00897002"/>
    <w:rsid w:val="008A0EDB"/>
    <w:rsid w:val="00997FDC"/>
    <w:rsid w:val="009B143E"/>
    <w:rsid w:val="00A009B0"/>
    <w:rsid w:val="00AA6E57"/>
    <w:rsid w:val="00B16141"/>
    <w:rsid w:val="00B31F13"/>
    <w:rsid w:val="00B56CD6"/>
    <w:rsid w:val="00B7518F"/>
    <w:rsid w:val="00BD2412"/>
    <w:rsid w:val="00BD7C90"/>
    <w:rsid w:val="00C1621F"/>
    <w:rsid w:val="00C903FE"/>
    <w:rsid w:val="00CF3BAF"/>
    <w:rsid w:val="00D223F7"/>
    <w:rsid w:val="00D61E68"/>
    <w:rsid w:val="00E43F5F"/>
    <w:rsid w:val="00E8179B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G_Benguiat" w:hAnsi="AG_Benguiat" w:cs="AG_Benguiat"/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AG_Souvenir" w:hAnsi="AG_Souvenir" w:cs="AG_Souvenir"/>
      <w:b/>
      <w:bCs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rFonts w:cs="Arial"/>
      <w:color w:val="0000FF"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30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"/>
    <w:pPr>
      <w:autoSpaceDE w:val="0"/>
      <w:jc w:val="both"/>
    </w:pPr>
    <w:rPr>
      <w:sz w:val="20"/>
    </w:r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pPr>
      <w:jc w:val="center"/>
    </w:pPr>
    <w:rPr>
      <w:rFonts w:ascii="AG_Souvenir" w:hAnsi="AG_Souvenir" w:cs="AG_Souvenir"/>
      <w:b/>
      <w:bCs/>
      <w:color w:val="0000FF"/>
      <w:sz w:val="32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ind w:left="900" w:hanging="900"/>
      <w:jc w:val="both"/>
    </w:pPr>
    <w:rPr>
      <w:sz w:val="28"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310">
    <w:name w:val="Основной текст 31"/>
    <w:basedOn w:val="a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708"/>
      <w:jc w:val="both"/>
    </w:pPr>
    <w:rPr>
      <w:color w:val="0000FF"/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zh-CN"/>
    </w:rPr>
  </w:style>
  <w:style w:type="paragraph" w:customStyle="1" w:styleId="ac">
    <w:name w:val="Содержимое врезки"/>
    <w:basedOn w:val="a6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0A2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G_Benguiat" w:hAnsi="AG_Benguiat" w:cs="AG_Benguiat"/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AG_Souvenir" w:hAnsi="AG_Souvenir" w:cs="AG_Souvenir"/>
      <w:b/>
      <w:bCs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rFonts w:cs="Arial"/>
      <w:color w:val="0000FF"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30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"/>
    <w:pPr>
      <w:autoSpaceDE w:val="0"/>
      <w:jc w:val="both"/>
    </w:pPr>
    <w:rPr>
      <w:sz w:val="20"/>
    </w:r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pPr>
      <w:jc w:val="center"/>
    </w:pPr>
    <w:rPr>
      <w:rFonts w:ascii="AG_Souvenir" w:hAnsi="AG_Souvenir" w:cs="AG_Souvenir"/>
      <w:b/>
      <w:bCs/>
      <w:color w:val="0000FF"/>
      <w:sz w:val="32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ind w:left="900" w:hanging="900"/>
      <w:jc w:val="both"/>
    </w:pPr>
    <w:rPr>
      <w:sz w:val="28"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310">
    <w:name w:val="Основной текст 31"/>
    <w:basedOn w:val="a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708"/>
      <w:jc w:val="both"/>
    </w:pPr>
    <w:rPr>
      <w:color w:val="0000FF"/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zh-CN"/>
    </w:rPr>
  </w:style>
  <w:style w:type="paragraph" w:customStyle="1" w:styleId="ac">
    <w:name w:val="Содержимое врезки"/>
    <w:basedOn w:val="a6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0A2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</vt:lpstr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</dc:title>
  <dc:creator>33</dc:creator>
  <cp:lastModifiedBy>Секретарь</cp:lastModifiedBy>
  <cp:revision>2</cp:revision>
  <cp:lastPrinted>2020-01-30T08:47:00Z</cp:lastPrinted>
  <dcterms:created xsi:type="dcterms:W3CDTF">2020-07-22T05:50:00Z</dcterms:created>
  <dcterms:modified xsi:type="dcterms:W3CDTF">2020-07-22T05:50:00Z</dcterms:modified>
</cp:coreProperties>
</file>