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6"/>
        <w:gridCol w:w="1034"/>
        <w:gridCol w:w="1094"/>
        <w:gridCol w:w="1418"/>
        <w:gridCol w:w="1136"/>
        <w:gridCol w:w="1408"/>
        <w:gridCol w:w="1341"/>
        <w:gridCol w:w="1070"/>
        <w:gridCol w:w="1408"/>
        <w:gridCol w:w="1351"/>
        <w:gridCol w:w="1408"/>
        <w:gridCol w:w="1732"/>
      </w:tblGrid>
      <w:tr w:rsidR="002F64CA" w:rsidTr="002F64CA">
        <w:tc>
          <w:tcPr>
            <w:tcW w:w="1136" w:type="dxa"/>
          </w:tcPr>
          <w:p w:rsidR="002F64CA" w:rsidRDefault="002F64CA">
            <w:r>
              <w:t>№</w:t>
            </w:r>
          </w:p>
        </w:tc>
        <w:tc>
          <w:tcPr>
            <w:tcW w:w="1136" w:type="dxa"/>
          </w:tcPr>
          <w:p w:rsidR="002F64CA" w:rsidRPr="00584D17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Субьект РФ</w:t>
            </w:r>
          </w:p>
        </w:tc>
        <w:tc>
          <w:tcPr>
            <w:tcW w:w="1136" w:type="dxa"/>
          </w:tcPr>
          <w:p w:rsidR="002F64CA" w:rsidRPr="00584D17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медицинской организации</w:t>
            </w:r>
          </w:p>
        </w:tc>
        <w:tc>
          <w:tcPr>
            <w:tcW w:w="1136" w:type="dxa"/>
          </w:tcPr>
          <w:p w:rsidR="002F64CA" w:rsidRDefault="002F64CA">
            <w:r w:rsidRPr="00584D17">
              <w:rPr>
                <w:sz w:val="20"/>
                <w:szCs w:val="20"/>
              </w:rPr>
              <w:t>Проводятся ли в поликлинике диспансеризация и профилактические осмотры ( да/нет</w:t>
            </w:r>
            <w:r>
              <w:t>)</w:t>
            </w:r>
          </w:p>
        </w:tc>
        <w:tc>
          <w:tcPr>
            <w:tcW w:w="1138" w:type="dxa"/>
          </w:tcPr>
          <w:p w:rsidR="002F64CA" w:rsidRPr="00584D17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 поликлиники с понедельника по пятницу</w:t>
            </w:r>
          </w:p>
        </w:tc>
        <w:tc>
          <w:tcPr>
            <w:tcW w:w="1138" w:type="dxa"/>
          </w:tcPr>
          <w:p w:rsidR="002F64CA" w:rsidRPr="000D4DF5" w:rsidRDefault="002F64CA">
            <w:pPr>
              <w:rPr>
                <w:sz w:val="20"/>
                <w:szCs w:val="20"/>
              </w:rPr>
            </w:pPr>
            <w:r w:rsidRPr="000D4DF5">
              <w:rPr>
                <w:sz w:val="20"/>
                <w:szCs w:val="20"/>
              </w:rPr>
              <w:t>Проведение профилактических медицинских осмотров и диспансеризации на протяжении всего времени работы поликлиники с понедельника по пятницу ( да- на протяжении всего времени рабочего времени/ нет – при наличии сокращенных периодов работы или отсутствии проведения диспансеризации в отдельные дни недели/месяца)</w:t>
            </w:r>
          </w:p>
        </w:tc>
        <w:tc>
          <w:tcPr>
            <w:tcW w:w="1138" w:type="dxa"/>
          </w:tcPr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Примечание( если «нет» на предыдущий вопрос -уточнить, в какие дни диспансеризация не проводится;</w:t>
            </w:r>
          </w:p>
          <w:p w:rsidR="002F64CA" w:rsidRPr="00857B10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«да» и есть сверхурочное время работы – указать дни и время дополнительной работы)</w:t>
            </w:r>
          </w:p>
        </w:tc>
        <w:tc>
          <w:tcPr>
            <w:tcW w:w="1138" w:type="dxa"/>
          </w:tcPr>
          <w:p w:rsidR="002F64CA" w:rsidRPr="000D4DF5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 поликлиники в субботу</w:t>
            </w:r>
          </w:p>
        </w:tc>
        <w:tc>
          <w:tcPr>
            <w:tcW w:w="1138" w:type="dxa"/>
          </w:tcPr>
          <w:p w:rsidR="002F64CA" w:rsidRPr="000D4DF5" w:rsidRDefault="002F64CA">
            <w:pPr>
              <w:rPr>
                <w:sz w:val="20"/>
                <w:szCs w:val="20"/>
              </w:rPr>
            </w:pPr>
            <w:r w:rsidRPr="000D4DF5">
              <w:rPr>
                <w:sz w:val="20"/>
                <w:szCs w:val="20"/>
              </w:rPr>
              <w:t>Проведение профилактических медицинских осмотров и диспансеризации в субботу( да – при проведении диспансеризации хотя бы в течение одного субботнего дня/нет)</w:t>
            </w:r>
          </w:p>
        </w:tc>
        <w:tc>
          <w:tcPr>
            <w:tcW w:w="1138" w:type="dxa"/>
          </w:tcPr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</w:p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диспансеризации по субботам ,если проводится(если «да» на предыдущий</w:t>
            </w:r>
          </w:p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вопрос- уточнить частоту проведения:</w:t>
            </w:r>
          </w:p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еженедельно;</w:t>
            </w:r>
          </w:p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месяц;</w:t>
            </w:r>
          </w:p>
          <w:p w:rsidR="002F64CA" w:rsidRPr="000D4DF5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определены даты)</w:t>
            </w:r>
          </w:p>
        </w:tc>
        <w:tc>
          <w:tcPr>
            <w:tcW w:w="1138" w:type="dxa"/>
          </w:tcPr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полного</w:t>
            </w:r>
          </w:p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исследований профилактических медицинских</w:t>
            </w:r>
          </w:p>
          <w:p w:rsidR="002F64CA" w:rsidRPr="00B03E41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осмотров и </w:t>
            </w:r>
            <w:r>
              <w:rPr>
                <w:sz w:val="20"/>
                <w:szCs w:val="20"/>
                <w:lang w:val="en-US"/>
              </w:rPr>
              <w:t>I</w:t>
            </w:r>
            <w:r w:rsidRPr="00B03E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этапа диспансеризации за один день ( да/нет)</w:t>
            </w:r>
          </w:p>
        </w:tc>
        <w:tc>
          <w:tcPr>
            <w:tcW w:w="1138" w:type="dxa"/>
          </w:tcPr>
          <w:p w:rsidR="002F64CA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2F64CA" w:rsidRPr="00B03E41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«нет» на предыдущий вопрос – уточнить ,какие исследования/осмотры не могут быть пройдены и причину)</w:t>
            </w:r>
          </w:p>
        </w:tc>
      </w:tr>
      <w:tr w:rsidR="002F64CA" w:rsidTr="002F64CA">
        <w:tc>
          <w:tcPr>
            <w:tcW w:w="1136" w:type="dxa"/>
          </w:tcPr>
          <w:p w:rsidR="002F64CA" w:rsidRDefault="002F64CA">
            <w:r>
              <w:t xml:space="preserve">   </w:t>
            </w:r>
          </w:p>
        </w:tc>
        <w:tc>
          <w:tcPr>
            <w:tcW w:w="1136" w:type="dxa"/>
          </w:tcPr>
          <w:p w:rsidR="002F64CA" w:rsidRPr="00B23715" w:rsidRDefault="002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</w:t>
            </w:r>
          </w:p>
        </w:tc>
        <w:tc>
          <w:tcPr>
            <w:tcW w:w="1136" w:type="dxa"/>
          </w:tcPr>
          <w:p w:rsidR="002F64CA" w:rsidRDefault="002F64CA">
            <w:r>
              <w:t>ОГБУЗ Чухломская ЦРБ</w:t>
            </w:r>
          </w:p>
        </w:tc>
        <w:tc>
          <w:tcPr>
            <w:tcW w:w="1136" w:type="dxa"/>
          </w:tcPr>
          <w:p w:rsidR="002F64CA" w:rsidRDefault="002F64CA">
            <w:r>
              <w:t>да</w:t>
            </w:r>
          </w:p>
        </w:tc>
        <w:tc>
          <w:tcPr>
            <w:tcW w:w="1138" w:type="dxa"/>
          </w:tcPr>
          <w:p w:rsidR="002F64CA" w:rsidRDefault="002F64CA">
            <w:r>
              <w:t>С 8:00 до 17:00</w:t>
            </w:r>
          </w:p>
          <w:p w:rsidR="002F64CA" w:rsidRDefault="002F64CA">
            <w:r>
              <w:t xml:space="preserve">Обед  с </w:t>
            </w:r>
            <w:r>
              <w:lastRenderedPageBreak/>
              <w:t>13:00 до 14:00</w:t>
            </w:r>
          </w:p>
        </w:tc>
        <w:tc>
          <w:tcPr>
            <w:tcW w:w="1138" w:type="dxa"/>
          </w:tcPr>
          <w:p w:rsidR="002F64CA" w:rsidRDefault="002F64CA"/>
        </w:tc>
        <w:tc>
          <w:tcPr>
            <w:tcW w:w="1138" w:type="dxa"/>
          </w:tcPr>
          <w:p w:rsidR="002F64CA" w:rsidRDefault="002F64CA"/>
        </w:tc>
        <w:tc>
          <w:tcPr>
            <w:tcW w:w="1138" w:type="dxa"/>
          </w:tcPr>
          <w:p w:rsidR="002F64CA" w:rsidRDefault="002F64CA"/>
        </w:tc>
        <w:tc>
          <w:tcPr>
            <w:tcW w:w="1138" w:type="dxa"/>
          </w:tcPr>
          <w:p w:rsidR="002F64CA" w:rsidRDefault="00873668">
            <w:r>
              <w:t>да</w:t>
            </w:r>
          </w:p>
        </w:tc>
        <w:tc>
          <w:tcPr>
            <w:tcW w:w="1138" w:type="dxa"/>
          </w:tcPr>
          <w:p w:rsidR="002F64CA" w:rsidRDefault="00873668">
            <w:r>
              <w:t>3 –я суббота месяца</w:t>
            </w:r>
          </w:p>
        </w:tc>
        <w:tc>
          <w:tcPr>
            <w:tcW w:w="1138" w:type="dxa"/>
          </w:tcPr>
          <w:p w:rsidR="002F64CA" w:rsidRDefault="00873668">
            <w:r>
              <w:t>нет</w:t>
            </w:r>
          </w:p>
        </w:tc>
        <w:tc>
          <w:tcPr>
            <w:tcW w:w="1138" w:type="dxa"/>
          </w:tcPr>
          <w:p w:rsidR="002F64CA" w:rsidRDefault="00873668">
            <w:r>
              <w:t xml:space="preserve">Нет возможности пройти </w:t>
            </w:r>
            <w:r>
              <w:lastRenderedPageBreak/>
              <w:t xml:space="preserve">маммографию и УЗИ ( нет врача  ) </w:t>
            </w:r>
          </w:p>
        </w:tc>
      </w:tr>
    </w:tbl>
    <w:p w:rsidR="001C0F50" w:rsidRDefault="00B51553"/>
    <w:sectPr w:rsidR="001C0F50" w:rsidSect="00E63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3B7B"/>
    <w:rsid w:val="000D4DF5"/>
    <w:rsid w:val="002F64CA"/>
    <w:rsid w:val="004D1581"/>
    <w:rsid w:val="00584D17"/>
    <w:rsid w:val="005B0B0A"/>
    <w:rsid w:val="006E264F"/>
    <w:rsid w:val="00793E12"/>
    <w:rsid w:val="00857B10"/>
    <w:rsid w:val="00873668"/>
    <w:rsid w:val="00B03E41"/>
    <w:rsid w:val="00B23715"/>
    <w:rsid w:val="00B51553"/>
    <w:rsid w:val="00BA47D4"/>
    <w:rsid w:val="00E63B7B"/>
    <w:rsid w:val="00F21455"/>
    <w:rsid w:val="00F60706"/>
    <w:rsid w:val="00F8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2020-07-30T06:11:00Z</cp:lastPrinted>
  <dcterms:created xsi:type="dcterms:W3CDTF">2020-07-30T08:45:00Z</dcterms:created>
  <dcterms:modified xsi:type="dcterms:W3CDTF">2020-07-30T08:45:00Z</dcterms:modified>
</cp:coreProperties>
</file>